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/>
    <w:p w:rsidR="008E6A73" w:rsidRDefault="008E6A73" w:rsidP="00AC2305"/>
    <w:p w:rsidR="008E6A73" w:rsidRDefault="008E6A73" w:rsidP="00AC2305"/>
    <w:p w:rsidR="00B105B5" w:rsidRPr="00816776" w:rsidRDefault="00434354" w:rsidP="00B105B5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7F3DC7">
        <w:rPr>
          <w:b/>
        </w:rPr>
        <w:t xml:space="preserve"> </w:t>
      </w:r>
      <w:r w:rsidR="008E6A73" w:rsidRPr="007F3DC7">
        <w:rPr>
          <w:b/>
        </w:rPr>
        <w:t xml:space="preserve">AMMINISTRAZIONE AGGIUDICATRICE: </w:t>
      </w:r>
      <w:r w:rsidR="00816776" w:rsidRPr="00816776">
        <w:rPr>
          <w:sz w:val="18"/>
          <w:szCs w:val="18"/>
        </w:rPr>
        <w:t>Scuola Secondaria Statale 1° grado “</w:t>
      </w:r>
      <w:proofErr w:type="spellStart"/>
      <w:r w:rsidR="00816776" w:rsidRPr="00816776">
        <w:rPr>
          <w:sz w:val="18"/>
          <w:szCs w:val="18"/>
        </w:rPr>
        <w:t>S.G.Bosco</w:t>
      </w:r>
      <w:proofErr w:type="spellEnd"/>
      <w:r w:rsidR="00816776" w:rsidRPr="00816776">
        <w:rPr>
          <w:sz w:val="18"/>
          <w:szCs w:val="18"/>
        </w:rPr>
        <w:t>”-Trentola Ducenta</w:t>
      </w:r>
    </w:p>
    <w:p w:rsidR="007F3DC7" w:rsidRPr="007F3DC7" w:rsidRDefault="007F3DC7" w:rsidP="007F3DC7">
      <w:pPr>
        <w:jc w:val="both"/>
        <w:rPr>
          <w:i/>
        </w:rPr>
      </w:pPr>
    </w:p>
    <w:p w:rsidR="00B105B5" w:rsidRPr="00B171ED" w:rsidRDefault="00434354" w:rsidP="00B105B5">
      <w:pPr>
        <w:numPr>
          <w:ilvl w:val="0"/>
          <w:numId w:val="8"/>
        </w:numPr>
        <w:jc w:val="both"/>
        <w:rPr>
          <w:b/>
        </w:rPr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PROCEDURA DI AGGIUDICAZIONE: </w:t>
      </w:r>
      <w:r w:rsidR="00F7193A">
        <w:t>ACQUISTO DIRETTO</w:t>
      </w:r>
      <w:r w:rsidR="00E913CD">
        <w:t xml:space="preserve"> </w:t>
      </w:r>
    </w:p>
    <w:p w:rsidR="007F3DC7" w:rsidRPr="007F3DC7" w:rsidRDefault="007F3DC7" w:rsidP="00B171ED">
      <w:pPr>
        <w:jc w:val="both"/>
        <w:rPr>
          <w:b/>
        </w:rPr>
      </w:pPr>
    </w:p>
    <w:p w:rsidR="0046473E" w:rsidRPr="00B171ED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</w:t>
      </w:r>
      <w:r w:rsidR="008E6A73" w:rsidRPr="00E101F7">
        <w:rPr>
          <w:b/>
        </w:rPr>
        <w:t>DATA DI AGGIUDICAZIONE:</w:t>
      </w:r>
      <w:r w:rsidR="00E913CD">
        <w:t>2</w:t>
      </w:r>
      <w:r w:rsidR="00F7193A">
        <w:t>2</w:t>
      </w:r>
      <w:r w:rsidR="00EB1700">
        <w:t>/03</w:t>
      </w:r>
      <w:r w:rsidR="007A5F04">
        <w:t>/2018</w:t>
      </w:r>
      <w:r w:rsidR="008E6A73" w:rsidRPr="00B171ED">
        <w:t xml:space="preserve"> </w:t>
      </w:r>
    </w:p>
    <w:p w:rsidR="0046473E" w:rsidRDefault="0046473E" w:rsidP="0046473E">
      <w:pPr>
        <w:jc w:val="both"/>
        <w:rPr>
          <w:b/>
        </w:rPr>
      </w:pPr>
    </w:p>
    <w:p w:rsidR="007A5F04" w:rsidRPr="007A5F04" w:rsidRDefault="0046473E" w:rsidP="00691C4A">
      <w:pPr>
        <w:numPr>
          <w:ilvl w:val="0"/>
          <w:numId w:val="8"/>
        </w:numPr>
        <w:jc w:val="both"/>
        <w:rPr>
          <w:b/>
        </w:rPr>
      </w:pPr>
      <w:r w:rsidRPr="004F140B">
        <w:rPr>
          <w:b/>
        </w:rPr>
        <w:t xml:space="preserve">  </w:t>
      </w:r>
      <w:r w:rsidR="008E6A73" w:rsidRPr="004F140B">
        <w:rPr>
          <w:b/>
        </w:rPr>
        <w:t>OGGETTO DELL’APPALTO:</w:t>
      </w:r>
      <w:r w:rsidR="00691C4A">
        <w:rPr>
          <w:b/>
        </w:rPr>
        <w:t xml:space="preserve"> </w:t>
      </w:r>
      <w:r w:rsidR="007A5F04">
        <w:t xml:space="preserve">Acquisto </w:t>
      </w:r>
      <w:r w:rsidR="00F7193A">
        <w:t>materiale facile consumo /pubblicitario</w:t>
      </w:r>
      <w:r w:rsidR="007A5F04">
        <w:t xml:space="preserve"> </w:t>
      </w:r>
    </w:p>
    <w:p w:rsidR="00691C4A" w:rsidRPr="00691C4A" w:rsidRDefault="007A5F04" w:rsidP="007A5F04">
      <w:pPr>
        <w:ind w:left="3545"/>
        <w:jc w:val="both"/>
        <w:rPr>
          <w:b/>
        </w:rPr>
      </w:pPr>
      <w:r>
        <w:rPr>
          <w:color w:val="000000"/>
        </w:rPr>
        <w:t xml:space="preserve">     </w:t>
      </w:r>
      <w:r>
        <w:t>Progetto 10.1.1A-FSEPON-CA-2017-105</w:t>
      </w:r>
    </w:p>
    <w:p w:rsidR="00691C4A" w:rsidRDefault="00691C4A" w:rsidP="00691C4A">
      <w:pPr>
        <w:ind w:left="900"/>
        <w:jc w:val="both"/>
        <w:rPr>
          <w:b/>
        </w:rPr>
      </w:pPr>
    </w:p>
    <w:p w:rsidR="00E92FB6" w:rsidRPr="00FE6947" w:rsidRDefault="007F3DC7" w:rsidP="00691C4A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 </w:t>
      </w:r>
      <w:r w:rsidR="00E92FB6" w:rsidRPr="00B44CCB">
        <w:rPr>
          <w:b/>
        </w:rPr>
        <w:t xml:space="preserve">CIG </w:t>
      </w:r>
      <w:r w:rsidR="00E101F7">
        <w:rPr>
          <w:b/>
        </w:rPr>
        <w:t>:</w:t>
      </w:r>
      <w:r w:rsidR="005F3855">
        <w:t>Z</w:t>
      </w:r>
      <w:r w:rsidR="00E913CD">
        <w:t>D022E29C5</w:t>
      </w:r>
    </w:p>
    <w:p w:rsidR="00D87C73" w:rsidRDefault="00D87C73" w:rsidP="00E92FB6">
      <w:pPr>
        <w:ind w:left="540"/>
        <w:jc w:val="both"/>
        <w:rPr>
          <w:b/>
        </w:rPr>
      </w:pPr>
    </w:p>
    <w:p w:rsidR="007F3DC7" w:rsidRPr="00B105B5" w:rsidRDefault="00D87C73" w:rsidP="007F3DC7">
      <w:pPr>
        <w:numPr>
          <w:ilvl w:val="0"/>
          <w:numId w:val="8"/>
        </w:numPr>
        <w:jc w:val="both"/>
      </w:pPr>
      <w:r w:rsidRPr="00B105B5">
        <w:rPr>
          <w:b/>
        </w:rPr>
        <w:t xml:space="preserve">   </w:t>
      </w:r>
      <w:r w:rsidR="008E6A73" w:rsidRPr="00B105B5">
        <w:rPr>
          <w:b/>
        </w:rPr>
        <w:t xml:space="preserve">CRITERIO DI AGGIUDICAZIONE: </w:t>
      </w:r>
      <w:r w:rsidR="007A5F04">
        <w:t xml:space="preserve">Rotazione </w:t>
      </w:r>
      <w:r w:rsidR="00EB1700">
        <w:t xml:space="preserve">- </w:t>
      </w:r>
      <w:r w:rsidR="00F7193A">
        <w:t>indagine di mercato on-line</w:t>
      </w:r>
    </w:p>
    <w:p w:rsidR="00B105B5" w:rsidRPr="008E6A73" w:rsidRDefault="00B105B5" w:rsidP="00B105B5">
      <w:pPr>
        <w:jc w:val="both"/>
      </w:pPr>
    </w:p>
    <w:p w:rsidR="008E6A73" w:rsidRPr="007F3DC7" w:rsidRDefault="00434354" w:rsidP="008E6A73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 xml:space="preserve">NUMERO OPERATORI ECONOMICI INVITATI: </w:t>
      </w:r>
      <w:r w:rsidR="00E913CD">
        <w:t>2</w:t>
      </w:r>
    </w:p>
    <w:p w:rsidR="007F3DC7" w:rsidRPr="008E6A73" w:rsidRDefault="007F3DC7" w:rsidP="007F3DC7">
      <w:pPr>
        <w:jc w:val="both"/>
      </w:pPr>
    </w:p>
    <w:p w:rsidR="007F3DC7" w:rsidRPr="007F3DC7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>NUMERO OFFERTE PRESENTATE:</w:t>
      </w:r>
      <w:r w:rsidR="001A15E9">
        <w:t>2</w:t>
      </w:r>
      <w:bookmarkStart w:id="0" w:name="_GoBack"/>
      <w:bookmarkEnd w:id="0"/>
    </w:p>
    <w:p w:rsidR="007F3DC7" w:rsidRDefault="007F3DC7" w:rsidP="007F3DC7">
      <w:pPr>
        <w:pStyle w:val="Paragrafoelenco"/>
        <w:rPr>
          <w:b/>
        </w:rPr>
      </w:pPr>
    </w:p>
    <w:p w:rsidR="00E913CD" w:rsidRPr="00E913CD" w:rsidRDefault="00E92FB6" w:rsidP="001E18B8">
      <w:pPr>
        <w:numPr>
          <w:ilvl w:val="0"/>
          <w:numId w:val="8"/>
        </w:numPr>
        <w:jc w:val="both"/>
      </w:pPr>
      <w:r w:rsidRPr="001E18B8">
        <w:rPr>
          <w:b/>
        </w:rPr>
        <w:t xml:space="preserve">  O</w:t>
      </w:r>
      <w:r w:rsidR="008E6A73" w:rsidRPr="001E18B8">
        <w:rPr>
          <w:b/>
        </w:rPr>
        <w:t>PERATORE ECONOMICO AGGIUDICATARIO:</w:t>
      </w:r>
      <w:r w:rsidR="00816776" w:rsidRPr="001E18B8">
        <w:rPr>
          <w:b/>
        </w:rPr>
        <w:t xml:space="preserve"> </w:t>
      </w:r>
      <w:r w:rsidR="00B171ED">
        <w:rPr>
          <w:sz w:val="18"/>
          <w:szCs w:val="18"/>
        </w:rPr>
        <w:t xml:space="preserve">Ditta </w:t>
      </w:r>
      <w:r w:rsidR="00F7193A">
        <w:rPr>
          <w:sz w:val="18"/>
          <w:szCs w:val="18"/>
        </w:rPr>
        <w:t>P</w:t>
      </w:r>
      <w:r w:rsidR="00E913CD">
        <w:rPr>
          <w:sz w:val="18"/>
          <w:szCs w:val="18"/>
        </w:rPr>
        <w:t>UBBLICARRELLO.COM</w:t>
      </w:r>
      <w:r w:rsidR="007A5F04">
        <w:rPr>
          <w:sz w:val="18"/>
          <w:szCs w:val="18"/>
        </w:rPr>
        <w:t xml:space="preserve"> </w:t>
      </w:r>
      <w:proofErr w:type="spellStart"/>
      <w:r w:rsidR="007A5F04">
        <w:rPr>
          <w:sz w:val="18"/>
          <w:szCs w:val="18"/>
        </w:rPr>
        <w:t>Srl</w:t>
      </w:r>
      <w:proofErr w:type="spellEnd"/>
      <w:r w:rsidR="007A5F04">
        <w:rPr>
          <w:sz w:val="18"/>
          <w:szCs w:val="18"/>
        </w:rPr>
        <w:t xml:space="preserve"> – </w:t>
      </w:r>
      <w:r w:rsidR="00E913CD">
        <w:rPr>
          <w:sz w:val="18"/>
          <w:szCs w:val="18"/>
        </w:rPr>
        <w:t>Palermo</w:t>
      </w:r>
      <w:r w:rsidR="007A5F04">
        <w:rPr>
          <w:sz w:val="18"/>
          <w:szCs w:val="18"/>
        </w:rPr>
        <w:t xml:space="preserve"> (</w:t>
      </w:r>
      <w:r w:rsidR="00E913CD">
        <w:rPr>
          <w:sz w:val="18"/>
          <w:szCs w:val="18"/>
        </w:rPr>
        <w:t>PA</w:t>
      </w:r>
      <w:r w:rsidR="007A5F04">
        <w:rPr>
          <w:sz w:val="18"/>
          <w:szCs w:val="18"/>
        </w:rPr>
        <w:t xml:space="preserve">) – </w:t>
      </w:r>
    </w:p>
    <w:p w:rsidR="008E6A73" w:rsidRDefault="00E913CD" w:rsidP="00E913CD">
      <w:pPr>
        <w:ind w:firstLine="709"/>
        <w:jc w:val="both"/>
      </w:pPr>
      <w:r>
        <w:rPr>
          <w:color w:val="000000"/>
          <w:sz w:val="18"/>
          <w:szCs w:val="18"/>
        </w:rPr>
        <w:t xml:space="preserve">      </w:t>
      </w:r>
      <w:r w:rsidR="007A5F04">
        <w:rPr>
          <w:sz w:val="18"/>
          <w:szCs w:val="18"/>
        </w:rPr>
        <w:t xml:space="preserve">P.IVA </w:t>
      </w:r>
      <w:r w:rsidR="00F7193A">
        <w:rPr>
          <w:sz w:val="18"/>
          <w:szCs w:val="18"/>
        </w:rPr>
        <w:t>0</w:t>
      </w:r>
      <w:r>
        <w:rPr>
          <w:sz w:val="18"/>
          <w:szCs w:val="18"/>
        </w:rPr>
        <w:t>5475500822</w:t>
      </w:r>
    </w:p>
    <w:p w:rsidR="00E92FB6" w:rsidRPr="008E6A73" w:rsidRDefault="00E92FB6" w:rsidP="00E92FB6">
      <w:pPr>
        <w:jc w:val="both"/>
      </w:pPr>
    </w:p>
    <w:p w:rsidR="008E6A73" w:rsidRPr="008E6A73" w:rsidRDefault="00E92FB6" w:rsidP="008E6A73">
      <w:pPr>
        <w:numPr>
          <w:ilvl w:val="0"/>
          <w:numId w:val="8"/>
        </w:numPr>
        <w:jc w:val="both"/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IMPORTO </w:t>
      </w:r>
      <w:r w:rsidR="00691C4A">
        <w:rPr>
          <w:b/>
        </w:rPr>
        <w:t>DELLA FORNITURA</w:t>
      </w:r>
      <w:r w:rsidR="008E6A73" w:rsidRPr="007F3DC7">
        <w:rPr>
          <w:b/>
        </w:rPr>
        <w:t xml:space="preserve">: </w:t>
      </w:r>
      <w:r w:rsidRPr="00816776">
        <w:t xml:space="preserve">€ </w:t>
      </w:r>
      <w:r w:rsidR="00E913CD">
        <w:t>272,00</w:t>
      </w:r>
      <w:r w:rsidR="00B171ED">
        <w:t xml:space="preserve"> + IVA </w:t>
      </w:r>
    </w:p>
    <w:p w:rsidR="008E6A73" w:rsidRPr="008E6A73" w:rsidRDefault="008E6A73" w:rsidP="008E6A73">
      <w:pPr>
        <w:jc w:val="right"/>
      </w:pPr>
    </w:p>
    <w:p w:rsidR="008E6A73" w:rsidRPr="008E6A73" w:rsidRDefault="008E6A73" w:rsidP="008E6A73">
      <w:pPr>
        <w:jc w:val="right"/>
      </w:pPr>
    </w:p>
    <w:p w:rsidR="008E6A73" w:rsidRDefault="008E6A73" w:rsidP="008E6A73">
      <w:pPr>
        <w:jc w:val="right"/>
      </w:pPr>
    </w:p>
    <w:p w:rsidR="002A7B93" w:rsidRDefault="008E6A73" w:rsidP="002A7B93">
      <w:pPr>
        <w:ind w:left="5672" w:firstLine="709"/>
        <w:jc w:val="center"/>
      </w:pPr>
      <w:r>
        <w:t xml:space="preserve">   </w:t>
      </w:r>
      <w:r w:rsidR="002A7B93">
        <w:rPr>
          <w:noProof/>
        </w:rPr>
        <w:t>Il Dirigente Scolastico</w:t>
      </w:r>
      <w:r w:rsidR="002A7B93">
        <w:t xml:space="preserve">  </w:t>
      </w:r>
    </w:p>
    <w:p w:rsidR="009E3EFD" w:rsidRDefault="002A7B93" w:rsidP="002A7B93">
      <w:pPr>
        <w:ind w:left="5672" w:firstLine="709"/>
        <w:jc w:val="center"/>
      </w:pPr>
      <w:r>
        <w:t xml:space="preserve">dott. Michele Di Martino </w:t>
      </w:r>
    </w:p>
    <w:p w:rsidR="009E3EFD" w:rsidRPr="009E3EFD" w:rsidRDefault="009E3EFD" w:rsidP="009E3EFD">
      <w:pPr>
        <w:ind w:left="4956" w:firstLine="708"/>
        <w:jc w:val="center"/>
        <w:rPr>
          <w:i/>
          <w:sz w:val="16"/>
          <w:szCs w:val="16"/>
        </w:rPr>
      </w:pPr>
      <w:r>
        <w:t xml:space="preserve">           </w:t>
      </w:r>
      <w:r w:rsidR="008E6A73">
        <w:t xml:space="preserve">   </w:t>
      </w:r>
      <w:r w:rsidRPr="009E3EFD">
        <w:rPr>
          <w:i/>
          <w:sz w:val="16"/>
          <w:szCs w:val="16"/>
        </w:rPr>
        <w:t>Firma autografa sostituita a mezzo stampa</w:t>
      </w:r>
    </w:p>
    <w:p w:rsidR="008E6A73" w:rsidRDefault="009E3EFD" w:rsidP="009E3EFD">
      <w:pPr>
        <w:ind w:left="5672" w:firstLine="709"/>
        <w:jc w:val="center"/>
      </w:pPr>
      <w:r w:rsidRPr="009E3EFD">
        <w:rPr>
          <w:i/>
          <w:sz w:val="16"/>
          <w:szCs w:val="16"/>
        </w:rPr>
        <w:t>ai sensi dell</w:t>
      </w:r>
      <w:r w:rsidR="00394A6C">
        <w:rPr>
          <w:i/>
          <w:sz w:val="16"/>
          <w:szCs w:val="16"/>
        </w:rPr>
        <w:t>’</w:t>
      </w:r>
      <w:r w:rsidRPr="009E3EFD">
        <w:rPr>
          <w:i/>
          <w:sz w:val="16"/>
          <w:szCs w:val="16"/>
        </w:rPr>
        <w:t>art. 3,c.2 del d.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>Lg.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 xml:space="preserve">vo n. 39/1993 </w:t>
      </w:r>
      <w:r w:rsidR="008E6A73">
        <w:t xml:space="preserve">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E3" w:rsidRDefault="009148E3">
      <w:r>
        <w:separator/>
      </w:r>
    </w:p>
  </w:endnote>
  <w:endnote w:type="continuationSeparator" w:id="0">
    <w:p w:rsidR="009148E3" w:rsidRDefault="0091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101F1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5486400" cy="0"/>
              <wp:effectExtent l="9525" t="9525" r="38100" b="3810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5pt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6qVAIAAK8EAAAOAAAAZHJzL2Uyb0RvYy54bWysVE2P2jAQvVfqf7B8hyRsYENEWFUEetl2&#10;kdiqZ2M7xKpjW7YhoKr/vWPz0dK9VFU5WHY8fvPmzRtmT8dOogO3TmhV4WyYYsQV1UyoXYW/vK4G&#10;BUbOE8WI1IpX+MQdfpq/fzfrTclHutWScYsARLmyNxVuvTdlkjja8o64oTZcwWWjbUc8HO0uYZb0&#10;gN7JZJSmk6TXlhmrKXcOvtbnSzyP+E3DqX9pGsc9khUGbj6uNq7bsCbzGSl3lphW0AsN8g8sOiIU&#10;JL1B1cQTtLfiDVQnqNVON35IdZfophGUxxqgmiz9o5pNSwyPtYA4ztxkcv8Pln4+rC0SrMI5Rop0&#10;0KJnoTgaZ0Ga3rgSIhZqbUNx9Kg25lnTbw4pvWiJ2vFI8fVk4F18kdw9CQdnIMG2/6QZxJC911Gn&#10;Y2O7AAkKoGNsx+nWDn70iMLHcV5M8hS6Rq93CSmvD411/iPXHQqbCksgHYHJ4dl5oA6h15CQR+mV&#10;kDJ2WyrUV3g6Ho3jA6elYOEyhDm72y6kRQcS/AK/IloEwO7CrN4rFsFaTtjysvdEyPMe4qUKeDxa&#10;EBjFWvee203LesRE4Pwwno4yDAfw4+gxZINaidzBIFFvMbLafxW+jRIHcd4QLIDejaC+osfa7xKD&#10;oBcKQdpoy+/TdLoslkU+yEeT5SBP63rwYbXIB5NV9jiuH+rFos5+hJRZXraCMa6CRtcRyfK/s+Bl&#10;WM/mvg3JrRnJPfqZ+RHEAgGvpKOjgonOdtxqdlrb0OBgLpiKGHyZ4DB2v59j1K//mflPAAAA//8D&#10;AFBLAwQUAAYACAAAACEAtS0Li9kAAAAHAQAADwAAAGRycy9kb3ducmV2LnhtbEyPzU7DQAyE70i8&#10;w8qVuNFNy0/bNJsKgVC5UpB6dbImSZv1RtltGt4elwuc7NFY42+yzehaNVAfGs8GZtMEFHHpbcOV&#10;gc+P19slqBCRLbaeycA3Bdjk11cZptaf+Z2GXayUhHBI0UAdY5dqHcqaHIap74jF+/K9wyiyr7Tt&#10;8SzhrtXzJHnUDhuWDzV29FxTedydnAHcrh5me6T9YnjRRYNv/uD53pibyfi0BhVpjH/HcMEXdMiF&#10;qfAntkG1opOldIkG7mSIv1rMZSl+tc4z/Z8//wEAAP//AwBQSwECLQAUAAYACAAAACEAtoM4kv4A&#10;AADhAQAAEwAAAAAAAAAAAAAAAAAAAAAAW0NvbnRlbnRfVHlwZXNdLnhtbFBLAQItABQABgAIAAAA&#10;IQA4/SH/1gAAAJQBAAALAAAAAAAAAAAAAAAAAC8BAABfcmVscy8ucmVsc1BLAQItABQABgAIAAAA&#10;IQBy5b6qVAIAAK8EAAAOAAAAAAAAAAAAAAAAAC4CAABkcnMvZTJvRG9jLnhtbFBLAQItABQABgAI&#10;AAAAIQC1LQuL2QAAAAcBAAAPAAAAAAAAAAAAAAAAAK4EAABkcnMvZG93bnJldi54bWxQSwUGAAAA&#10;AAQABADzAAAAtAUAAAAA&#10;" strokecolor="navy">
              <v:shadow on="t"/>
            </v:line>
          </w:pict>
        </mc:Fallback>
      </mc:AlternateContent>
    </w:r>
  </w:p>
  <w:p w:rsidR="00E92FB6" w:rsidRPr="00503CD7" w:rsidRDefault="00B105B5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F1B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1344930" cy="571500"/>
              <wp:effectExtent l="0" t="0" r="0" b="190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4930" cy="571500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2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FB6" w:rsidRPr="00C87E94" w:rsidRDefault="00E92FB6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7" style="position:absolute;left:0;text-align:left;margin-left:0;margin-top:-.9pt;width:105.9pt;height:45pt;z-index:251659776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dg9XgQAAGoLAAAOAAAAZHJzL2Uyb0RvYy54bWzcVttu4zYQfS/QfyD0&#10;rliS5YuEOIvEl2CBtBvsbp8DmqIkYiVSJenYadF/7wwp2c4F2O3mrQYskRxyODxnzoiXHw5tQx65&#10;NkLJRRBfRAHhkqlCyGoR/PF1E84DYiyVBW2U5IvgiZvgw9Wvv1zuu5wnqlZNwTUBJ9Lk+24R1NZ2&#10;+WhkWM1bai5UxyUYS6VbaqGrq1Gh6R68t80oiaLpaK900WnFuDEwuvLG4Mr5L0vO7KeyNNySZhFA&#10;bNY9tXtu8Tm6uqR5pWlXC9aHQX8iipYKCZseXa2opWSnxStXrWBaGVXaC6bakSpLwbg7A5wmjl6c&#10;5larXefOUuX7qjvCBNC+wOmn3bLfH+81EQVwFxBJW6DI7UrSGLHZd1UOU25196W71/6A0LxT7JsB&#10;8+ilHfuVn0y2+99UAf7oziqHzaHULbqAU5ODo+DpSAE/WMJgMB6naTYGphjYJrN4EvUcsRqIxGXx&#10;NAEzWONJChMdgaxe9+uTOIaMw8WZXzmiud/XxdrHdnXZCZbDv4cUWq8g/X7qwSq70zzonbQ/5KOl&#10;+tuuC4H9jlqxFY2wTy6TASIMSj7eC4ZQY+fETjKwA1bclIxnASm4YZDLjarUg9VCgqsHppqGV/wB&#10;5FYoifAMjrxbisd2/BGpljWVFb82HejEZ8AwpLXa15wWBoeR6edeXPdZqNtGdBvRNEgwtntQILwX&#10;qfoGrl4GK8V2LZfW61rzBvBR0tSiMwHROW+3HNJUfyxil02QMXfG4naYO05rfyfz6yjKkptwOYmW&#10;YRrN1uF1ls7CWbSepVE6j5fx8h9cHaf5znCAgTarTvSxwuiraN8UVl+CvGSd9MkjdQUGkXIBDW8X&#10;IgwhJBir0ewzgO2y1ljNLatxuATk+nGYfDQ4mE/IIgcGdPhdab2lkUFhJ4VMsrGjdlAIpIY29par&#10;lmADsIZIHdb0Ec7hzzZMwailQsbdWd5iI4uy9Xw9T8M0ma6BjdUqvN4s03C6iWeT1Xi1XK7igY1a&#10;FAWX6O79ZDicVSOKIR+NrrbLRnuSNu7XH9ycpo0wKU5hDAQOb0/kwACMYhP+WCPh02WGhIfejyUR&#10;frjeKvpfatpxQB3dnvQ/HvT/FXm8UQeSutrXz8LqTOwBxlGvDgBfpE8if6Xos6V+t/+aWtmsL79D&#10;akHawVcEi+946kzH4vue1Grks1wDn37kf5xy5zUti5M0ukmycDOdz8J0k05CAH4eRnF2k02jNEtX&#10;m+cquhOSv19FZA/f0Eky8dl00gnWsDM5Re73Wk40b4WFq10j2kUwP06iOX5V1rJwVcNS0fj2mfow&#10;/EF1w9urDzMWk9Snqz1sD/3NBZyhbauKJ9CBVlC74I4A11Jo1Er/FZA9XPEWgflzR/GD3XyUoNIs&#10;TkFExLpOOpnhvUKfW7bnFioZuFoENiC+ubTQgyW7Touqhp288KS6hgtPKVy9PEUFJ8EOFArXchc6&#10;d7r+8ok3xvO+m3W6Il/9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Kl/KdwA&#10;AAAGAQAADwAAAGRycy9kb3ducmV2LnhtbEyPwWrDMBBE74X+g9hCb4kslxbjeh1CaHsKhSaB0pti&#10;bWwTa2UsxXb+vsqpve0ww8zbYjXbTow0+NYxglomIIgrZ1quEQ7790UGwgfNRneOCeFKHlbl/V2h&#10;c+Mm/qJxF2oRS9jnGqEJoc+l9FVDVvul64mjd3KD1SHKoZZm0FMst51Mk+RFWt1yXGh0T5uGqvPu&#10;YhE+Jj2tn9TbuD2fNtef/fPn91YR4uPDvH4FEWgOf2G44Ud0KCPT0V3YeNEhxEcCwkJF/uim6nYc&#10;EbIsBVkW8j9++QsAAP//AwBQSwMECgAAAAAAAAAhAK99mMsYBQAAGAUAABQAAABkcnMvbWVkaWEv&#10;aW1hZ2UxLnBuZ4lQTkcNChoKAAAADUlIRFIAAACZAAAAKwgDAAAAXIDa9gAAAGBQTFRF////aiFf&#10;2sfXtJCvj1mHcy9p9vH149XhonWbhkt90LnNx6vD7OPrvp25mWeRfT1zq4OlAAAAAAAAAAAAAAAA&#10;AAAAAAAAAAAAAAAAAAAAAAAAAAAAAAAAAAAAAAAAAAAA5ZKmRQAAAAFiS0dEAIgFHUgAAAAMY21Q&#10;UEpDbXAwNzEyAAAAA0gAc7wAAAROSURBVFhH7VnHgqwgEAREMOv/f+2rDgbMzL6d03qZVQlFdXU1&#10;uMa+u8rBGb0c9+Dbgv+M8xv+Pbxe2p3P1CS9jQkjt6vNO2DUyiuCw9Rj2A6ei6xMehszMKIyZiCj&#10;1qekWP8TZGlv0wtVrclBptAOpFhbbKDlcpb2jiUDqzDg+2hSQM85U9UJvHxkolm+Qi0iSyPMz7ar&#10;3xARK1kBjXHCmS27pfEZsnUkyZnl3vPtKtRpFlmSFnfIjGn59XSBDKk0X1nIggRv0M6NrB8iy0Bm&#10;mGcK5xlnoozLaF5ypoPZnlt0q8hykHEcrpEtC83ibLZE8USJ7U5keH4fzRvOFgf6gLMZDklNNKje&#10;tCXtHplQcaqz2bUloTI5W0MoHQ8ie+KsFwkQ6cep1YREx7nIjMq+l6q06HVD2pYzN/jkElwXfjYn&#10;rug4G5kRq5DrKLKUMyV200MkwK51NvWd3SVptvMzeSf2yjOkuwPtuuFM+h+AXdRN9Ffvpuqcz9ks&#10;Ncwn7rG/npCNV3sNGkitCK7yAbJZaovj7qDdI6sXYz6fWnU8fYRMpZZup1Z4B2SOLxHBc2FUHTef&#10;cPZgpgdkAlrj9FwYxcFL2WBttrzPGZCm3wudaZMlTnp/RYpWZzGYryDTqvFcGLde8x1kWmlnr7kW&#10;ku6Uv8eZ0TipP99IXGr7F5GZKNNJTbtBpob7NZ0BjcbpsTBqbf9WBhBRGifa6NwalmzKfxlZuTUW&#10;jdPpCSUxoE1t16T+uZ8xLXKWZwubkiE5Tmy3bL1ysmb6Vg/mDlIz2DX4dXJMFsXuelBT3pydbjTw&#10;MlTez8Wx8X5/vnO+rHTXOvhBB0E7fbgsoyvoklPeyWt6tB4B116YfP+FI2Hm7+aPgd9moEF+DNA4&#10;DjGsdU2HVnI0yokFqkYzvG75lt9Nmje0laPUmPgQhacTWsgXwaK0JaWUZ6+ev8S9XFFjB9eWHiZU&#10;8K/Rry+FpL2zPe0j8X2jwusBzehWjtaSxg4DNDXsxHNPPPWV6z3tUSaMWVBxE2fYfPx5A26klcYu&#10;8LAOxrZHJt+SSiqesQOyZVBFRoSi+Fe0NYEvEDIaqrKh45NHD1SWlpyJLKrPtZZNq67OkTmalOOz&#10;RxbEpafReD9i/hlZsG0v5WQsMCaBzOPM6UyFGPTkD8hg0rRwpYoOfmrvwplibiyQOYRwRgZAKgiQ&#10;at2EcP9vZNCZIkO4IBtV2awzJ2RjhUCA+RdkdYIsQDW5yKTgvIlmdIRsp7NOollQNPHpvNpEs1ij&#10;6VCT0Xvp++YPlnboOhZ+RDhOMyCUExMTjxlA4iJIhAzzwyU4zIUNkTOAABGmYcxE1tuia+qRMjw2&#10;JdQGe8AVipp+OnWNAFNBMzKX1TWkIWwnxhoHU07SAQuDa7iKUA1l34kTARn27nmckRvyfyPoSEtO&#10;q1tA+cZR6MHISbOgey/OATlowurwpsYAah9ARllCMQ7LmISpfYXsH6zdHLhyyzNzAAAAAElFTkSu&#10;QmCCUEsBAi0AFAAGAAgAAAAhALGCZ7YKAQAAEwIAABMAAAAAAAAAAAAAAAAAAAAAAFtDb250ZW50&#10;X1R5cGVzXS54bWxQSwECLQAUAAYACAAAACEAOP0h/9YAAACUAQAACwAAAAAAAAAAAAAAAAA7AQAA&#10;X3JlbHMvLnJlbHNQSwECLQAUAAYACAAAACEAlB3YPV4EAABqCwAADgAAAAAAAAAAAAAAAAA6AgAA&#10;ZHJzL2Uyb0RvYy54bWxQSwECLQAUAAYACAAAACEAqiYOvrwAAAAhAQAAGQAAAAAAAAAAAAAAAADE&#10;BgAAZHJzL19yZWxzL2Uyb0RvYy54bWwucmVsc1BLAQItABQABgAIAAAAIQDoqX8p3AAAAAYBAAAP&#10;AAAAAAAAAAAAAAAAALcHAABkcnMvZG93bnJldi54bWxQSwECLQAKAAAAAAAAACEAr32YyxgFAAAY&#10;BQAAFAAAAAAAAAAAAAAAAADACAAAZHJzL21lZGlhL2ltYWdlMS5wbmdQSwUGAAAAAAYABgB8AQAA&#10;C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Cbh3EAAAA2gAAAA8AAABkcnMvZG93bnJldi54bWxEj81qwzAQhO+FvoPYQi4lketDKW6UYBJi&#10;CqFguz30uFgb28RaGUv+ydtHhUKPw8x8w2z3i+nERINrLSt42UQgiCurW64VfH+d1m8gnEfW2Fkm&#10;BTdysN89Pmwx0XbmgqbS1yJA2CWooPG+T6R0VUMG3cb2xMG72MGgD3KopR5wDnDTyTiKXqXBlsNC&#10;gz0dGqqu5WgUTMd8+TkXqazGPHOf0XM25nmm1OppSd9BeFr8f/iv/aEVxPB7Jd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Cbh3EAAAA2gAAAA8AAAAAAAAAAAAAAAAA&#10;nwIAAGRycy9kb3ducmV2LnhtbFBLBQYAAAAABAAEAPcAAACQAwAAAAA=&#10;">
                <v:imagedata r:id="rId3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E92FB6" w:rsidRPr="00C87E94" w:rsidRDefault="00E92FB6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 w:rsidR="00E92FB6" w:rsidRPr="00503CD7">
      <w:rPr>
        <w:rFonts w:ascii="Goudy Old Style" w:hAnsi="Goudy Old Style"/>
        <w:i/>
        <w:color w:val="333399"/>
        <w:sz w:val="19"/>
      </w:rPr>
      <w:t>Via Firenze, 24 - 81038 Trentola Ducenta (CE) - Distretto n.15 - Aversa (CE)</w:t>
    </w:r>
  </w:p>
  <w:p w:rsidR="00E92FB6" w:rsidRPr="00DD118A" w:rsidRDefault="00B105B5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proofErr w:type="spellStart"/>
    <w:r w:rsidRPr="00C52236">
      <w:rPr>
        <w:i/>
        <w:color w:val="333399"/>
        <w:sz w:val="19"/>
        <w:lang w:val="en-GB"/>
      </w:rPr>
      <w:t>Sito</w:t>
    </w:r>
    <w:proofErr w:type="spellEnd"/>
    <w:r w:rsidRPr="00C52236">
      <w:rPr>
        <w:i/>
        <w:color w:val="333399"/>
        <w:sz w:val="19"/>
        <w:lang w:val="en-GB"/>
      </w:rPr>
      <w:t xml:space="preserve">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5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E3" w:rsidRDefault="009148E3">
      <w:r>
        <w:separator/>
      </w:r>
    </w:p>
  </w:footnote>
  <w:footnote w:type="continuationSeparator" w:id="0">
    <w:p w:rsidR="009148E3" w:rsidRDefault="0091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B105B5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101F1B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722630</wp:posOffset>
              </wp:positionV>
              <wp:extent cx="5486400" cy="0"/>
              <wp:effectExtent l="9525" t="8255" r="38100" b="3937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6.9pt" to="48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Jx/9rtsAAAALAQAADwAAAGRycy9kb3ducmV2&#10;LnhtbExPTUvDQBC9C/6HZQRvdpMKbYzZlFIpeCrYevE2zY5JMDsbspsm/feOIOht3gdv3is2s+vU&#10;hYbQejaQLhJQxJW3LdcG3k/7hwxUiMgWO89k4EoBNuXtTYG59RO/0eUYayUhHHI00MTY51qHqiGH&#10;YeF7YtE+/eAwChxqbQecJNx1epkkK+2wZfnQYE+7hqqv4+gMrKfDYRfwuj3g+PKRnmxYve4zY+7v&#10;5u0zqEhz/DPDT32pDqV0OvuRbVCd4CSTLVGO9FE2iONpvRTm/MvostD/N5TfAAAA//8DAFBLAQIt&#10;ABQABgAIAAAAIQC2gziS/gAAAOEBAAATAAAAAAAAAAAAAAAAAAAAAABbQ29udGVudF9UeXBlc10u&#10;eG1sUEsBAi0AFAAGAAgAAAAhADj9If/WAAAAlAEAAAsAAAAAAAAAAAAAAAAALwEAAF9yZWxzLy5y&#10;ZWxzUEsBAi0AFAAGAAgAAAAhAMvOQWpjAgAA0AQAAA4AAAAAAAAAAAAAAAAALgIAAGRycy9lMm9E&#10;b2MueG1sUEsBAi0AFAAGAAgAAAAhACcf/a7bAAAACwEAAA8AAAAAAAAAAAAAAAAAvQQAAGRycy9k&#10;b3ducmV2LnhtbFBLBQYAAAAABAAEAPMAAADFBQAAAAA=&#10;" strokecolor="navy">
              <v:shadow on="t" opacity=".5"/>
            </v:line>
          </w:pict>
        </mc:Fallback>
      </mc:AlternateContent>
    </w:r>
    <w:r w:rsidR="00B105B5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265430</wp:posOffset>
              </wp:positionV>
              <wp:extent cx="2286000" cy="459105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Scuola Polo per l’Informatica C.M. n.739 11/12/96</w:t>
                          </w:r>
                        </w:p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Centro Risorse </w:t>
                          </w:r>
                          <w:r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T</w:t>
                          </w: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erritoriale per le Lingue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270pt;margin-top:20.9pt;width:180pt;height:3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Ehtw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dE5rY9Q69T8Hrowc8c4BxodqXq/l6WXzQSctVQsWW3SsmhYbSC9EJ7059c&#10;HXG0BdkM72UFcejOSAd0qFVnewfdQIAOND2dqbG5lHAYRYtZEICpBBuJkzCIXQianm73Spu3THbI&#10;LjKsgHqHTvf32thsaHpyscGELHjbOvpb8ewAHMcTiA1Xrc1m4dj8ngTJerFeEI9Es7VHgjz3bosV&#10;8WZFOI/zN/lqlYc/bNyQpA2vKiZsmJOyQvJnzB01PmrirC0tW15ZOJuSVtvNqlVoT0HZhfuODZm4&#10;+c/TcE2AWl6UFEYkuIsSr5gt5h4pSOwl82DhBWFyl8wCkpC8eF7SPRfs30tCQ4aTOIpHMf22NmDd&#10;Ej8yOKmNph03MDta3mV4cXaiqZXgWlSOWkN5O64nrbDpX1oBdJ+IdoK1Gh3Vag6bA6BYFW9k9QTS&#10;VRKUBSKEgQeLRqpvGA0wPDKsv+6oYhi17wTIPwkJsdPGbUg8j2CjppbN1EJFCVAZNhiNy5UZJ9Su&#10;V3zbQKTxwQl5C0+m5k7Nl6yODw0GhCvqOMzsBJrunddl5C5/AgAA//8DAFBLAwQUAAYACAAAACEA&#10;5oSdZ9wAAAAKAQAADwAAAGRycy9kb3ducmV2LnhtbEyPTU/DMAyG70j8h8hI3FhS1CHWNZ0QiCuI&#10;8SFx8xqvrdY4VZOt5d/jneBo+9Hr5y03s+/VicbYBbaQLQwo4jq4jhsLH+/PN/egYkJ22AcmCz8U&#10;YVNdXpRYuDDxG522qVESwrFAC21KQ6F1rFvyGBdhIJbbPowek4xjo92Ik4T7Xt8ac6c9diwfWhzo&#10;saX6sD16C58v+++v3Lw2T345TGE2mv1KW3t9NT+sQSWa0x8MZ31Rh0qcduHILqrewjI30iVZyDOp&#10;IMDKnBc7IbM8A12V+n+F6hcAAP//AwBQSwECLQAUAAYACAAAACEAtoM4kv4AAADhAQAAEwAAAAAA&#10;AAAAAAAAAAAAAAAAW0NvbnRlbnRfVHlwZXNdLnhtbFBLAQItABQABgAIAAAAIQA4/SH/1gAAAJQB&#10;AAALAAAAAAAAAAAAAAAAAC8BAABfcmVscy8ucmVsc1BLAQItABQABgAIAAAAIQDhR4EhtwIAALoF&#10;AAAOAAAAAAAAAAAAAAAAAC4CAABkcnMvZTJvRG9jLnhtbFBLAQItABQABgAIAAAAIQDmhJ1n3AAA&#10;AAoBAAAPAAAAAAAAAAAAAAAAABEFAABkcnMvZG93bnJldi54bWxQSwUGAAAAAAQABADzAAAAGgYA&#10;AAAA&#10;" filled="f" stroked="f">
              <v:textbox>
                <w:txbxContent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Scuola Polo per l’Informatica C.M. n.739 11/12/96</w:t>
                    </w:r>
                  </w:p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 xml:space="preserve">Centro Risorse </w:t>
                    </w:r>
                    <w:r>
                      <w:rPr>
                        <w:i/>
                        <w:color w:val="000080"/>
                        <w:sz w:val="16"/>
                        <w:szCs w:val="16"/>
                      </w:rPr>
                      <w:t>T</w:t>
                    </w: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erritoriale per le Lingue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3FF"/>
    <w:multiLevelType w:val="hybridMultilevel"/>
    <w:tmpl w:val="18C2257C"/>
    <w:lvl w:ilvl="0" w:tplc="91223C9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5"/>
    <w:rsid w:val="00093788"/>
    <w:rsid w:val="000B29F2"/>
    <w:rsid w:val="000B2C71"/>
    <w:rsid w:val="001001D7"/>
    <w:rsid w:val="00101F1B"/>
    <w:rsid w:val="00170C14"/>
    <w:rsid w:val="00175AFA"/>
    <w:rsid w:val="001A15E9"/>
    <w:rsid w:val="001B12E0"/>
    <w:rsid w:val="001C13FA"/>
    <w:rsid w:val="001E18B8"/>
    <w:rsid w:val="002102E5"/>
    <w:rsid w:val="00213FB3"/>
    <w:rsid w:val="0025236C"/>
    <w:rsid w:val="002A7B93"/>
    <w:rsid w:val="002C4364"/>
    <w:rsid w:val="002D1D81"/>
    <w:rsid w:val="003404F5"/>
    <w:rsid w:val="00354525"/>
    <w:rsid w:val="0038170E"/>
    <w:rsid w:val="00394A6C"/>
    <w:rsid w:val="003A1B9B"/>
    <w:rsid w:val="003A507D"/>
    <w:rsid w:val="003B5B92"/>
    <w:rsid w:val="003E624B"/>
    <w:rsid w:val="00434354"/>
    <w:rsid w:val="004412CD"/>
    <w:rsid w:val="00441F8D"/>
    <w:rsid w:val="0046473E"/>
    <w:rsid w:val="00492B0B"/>
    <w:rsid w:val="004B5348"/>
    <w:rsid w:val="004C53F1"/>
    <w:rsid w:val="004D6CA3"/>
    <w:rsid w:val="004E74E9"/>
    <w:rsid w:val="004F140B"/>
    <w:rsid w:val="004F2FD6"/>
    <w:rsid w:val="00540BB4"/>
    <w:rsid w:val="00546B6D"/>
    <w:rsid w:val="0054784F"/>
    <w:rsid w:val="005531BA"/>
    <w:rsid w:val="00562F6A"/>
    <w:rsid w:val="00596C61"/>
    <w:rsid w:val="005F3855"/>
    <w:rsid w:val="00691C4A"/>
    <w:rsid w:val="006931CF"/>
    <w:rsid w:val="006B164C"/>
    <w:rsid w:val="006B30FE"/>
    <w:rsid w:val="006B4F5A"/>
    <w:rsid w:val="006E2955"/>
    <w:rsid w:val="006F582B"/>
    <w:rsid w:val="00733CEE"/>
    <w:rsid w:val="00756FC3"/>
    <w:rsid w:val="007A5F04"/>
    <w:rsid w:val="007B23AA"/>
    <w:rsid w:val="007B2BE5"/>
    <w:rsid w:val="007B35D1"/>
    <w:rsid w:val="007E4117"/>
    <w:rsid w:val="007F23F7"/>
    <w:rsid w:val="007F3DC7"/>
    <w:rsid w:val="00804899"/>
    <w:rsid w:val="00816776"/>
    <w:rsid w:val="008D7E69"/>
    <w:rsid w:val="008E0B30"/>
    <w:rsid w:val="008E2915"/>
    <w:rsid w:val="008E6A73"/>
    <w:rsid w:val="008F1B99"/>
    <w:rsid w:val="008F39FD"/>
    <w:rsid w:val="00906E33"/>
    <w:rsid w:val="009148E3"/>
    <w:rsid w:val="0091598E"/>
    <w:rsid w:val="00960FEF"/>
    <w:rsid w:val="0099000B"/>
    <w:rsid w:val="009944C1"/>
    <w:rsid w:val="009A6497"/>
    <w:rsid w:val="009B56F2"/>
    <w:rsid w:val="009D4333"/>
    <w:rsid w:val="009E3EFD"/>
    <w:rsid w:val="00A21867"/>
    <w:rsid w:val="00A3383C"/>
    <w:rsid w:val="00A62527"/>
    <w:rsid w:val="00A64E24"/>
    <w:rsid w:val="00AC2305"/>
    <w:rsid w:val="00AC2B19"/>
    <w:rsid w:val="00B02776"/>
    <w:rsid w:val="00B105B5"/>
    <w:rsid w:val="00B171ED"/>
    <w:rsid w:val="00B344C6"/>
    <w:rsid w:val="00B5578F"/>
    <w:rsid w:val="00B87F9A"/>
    <w:rsid w:val="00BA7110"/>
    <w:rsid w:val="00BB3D8D"/>
    <w:rsid w:val="00BB6524"/>
    <w:rsid w:val="00BC1141"/>
    <w:rsid w:val="00C05DB2"/>
    <w:rsid w:val="00C15DFD"/>
    <w:rsid w:val="00C52236"/>
    <w:rsid w:val="00C87E94"/>
    <w:rsid w:val="00CA0093"/>
    <w:rsid w:val="00CA6030"/>
    <w:rsid w:val="00D706FD"/>
    <w:rsid w:val="00D808E9"/>
    <w:rsid w:val="00D87C73"/>
    <w:rsid w:val="00DC4786"/>
    <w:rsid w:val="00DC77B1"/>
    <w:rsid w:val="00DD118A"/>
    <w:rsid w:val="00DE625E"/>
    <w:rsid w:val="00E0337F"/>
    <w:rsid w:val="00E101F7"/>
    <w:rsid w:val="00E3247B"/>
    <w:rsid w:val="00E637F2"/>
    <w:rsid w:val="00E6683A"/>
    <w:rsid w:val="00E913CD"/>
    <w:rsid w:val="00E92FB6"/>
    <w:rsid w:val="00EA231B"/>
    <w:rsid w:val="00EB1700"/>
    <w:rsid w:val="00F34FBA"/>
    <w:rsid w:val="00F35659"/>
    <w:rsid w:val="00F7193A"/>
    <w:rsid w:val="00F81BF4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mailto:cemm10800g@istruzione.it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postazione_3</cp:lastModifiedBy>
  <cp:revision>5</cp:revision>
  <cp:lastPrinted>2014-05-16T10:42:00Z</cp:lastPrinted>
  <dcterms:created xsi:type="dcterms:W3CDTF">2018-07-04T11:28:00Z</dcterms:created>
  <dcterms:modified xsi:type="dcterms:W3CDTF">2018-07-25T11:49:00Z</dcterms:modified>
</cp:coreProperties>
</file>