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565EC" w14:textId="7124D35F" w:rsidR="00E81E0E" w:rsidRDefault="00C670B7">
      <w:pPr>
        <w:spacing w:before="16" w:after="72"/>
        <w:ind w:left="356" w:right="384"/>
        <w:jc w:val="center"/>
      </w:pPr>
      <w:r>
        <w:rPr>
          <w:noProof/>
          <w:lang w:val="it-IT" w:eastAsia="it-IT"/>
        </w:rPr>
        <w:drawing>
          <wp:inline distT="0" distB="0" distL="0" distR="0" wp14:anchorId="2CCDD75A" wp14:editId="3A0B41DA">
            <wp:extent cx="6774815" cy="1174750"/>
            <wp:effectExtent l="0" t="0" r="6985" b="6350"/>
            <wp:docPr id="2" name="Immagine 2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1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3E68E" w14:textId="77777777" w:rsidR="0070715B" w:rsidRDefault="0070715B">
      <w:pPr>
        <w:spacing w:line="235" w:lineRule="exact"/>
        <w:rPr>
          <w:rFonts w:ascii="Times New Roman" w:hAnsi="Times New Roman"/>
          <w:b/>
          <w:color w:val="000000"/>
          <w:w w:val="105"/>
          <w:sz w:val="24"/>
          <w:lang w:val="it-IT"/>
        </w:rPr>
      </w:pPr>
    </w:p>
    <w:p w14:paraId="70508490" w14:textId="77777777" w:rsidR="00E81E0E" w:rsidRDefault="00880E34">
      <w:pPr>
        <w:spacing w:line="235" w:lineRule="exact"/>
        <w:rPr>
          <w:rFonts w:ascii="Times New Roman" w:hAnsi="Times New Roman"/>
          <w:b/>
          <w:color w:val="000000"/>
          <w:w w:val="105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4B64F57" wp14:editId="210EA50F">
                <wp:simplePos x="0" y="0"/>
                <wp:positionH relativeFrom="page">
                  <wp:posOffset>468630</wp:posOffset>
                </wp:positionH>
                <wp:positionV relativeFrom="page">
                  <wp:posOffset>9977755</wp:posOffset>
                </wp:positionV>
                <wp:extent cx="6629400" cy="121285"/>
                <wp:effectExtent l="0" t="0" r="0" b="12065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D5954" w14:textId="77777777" w:rsidR="00E81E0E" w:rsidRDefault="00E81E0E">
                            <w:pPr>
                              <w:spacing w:line="199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4B64F57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6.9pt;margin-top:785.65pt;width:522pt;height:9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2s6gEAALUDAAAOAAAAZHJzL2Uyb0RvYy54bWysU1Fv0zAQfkfiP1h+p0mqUY2o6TQ2DSEN&#10;mDR4nlzHaSwSn7lzm5Rfz9lpugFviDxYZ/v83fd9d1lfjX0nDgbJgqtkscilME5Dbd2ukt++3r25&#10;lIKCcrXqwJlKHg3Jq83rV+vBl2YJLXS1QcEgjsrBV7INwZdZRro1vaIFeOP4sgHsVeAt7rIa1cDo&#10;fZct83yVDYC1R9CGiE9vp0u5SfhNY3T40jRkgugqydxCWjGt27hmm7Uqd6h8a/WJhvoHFr2yjoue&#10;oW5VUGKP9i+o3moEgiYsNPQZNI3VJmlgNUX+h5rHVnmTtLA55M820f+D1Z8PDyhsXckLKZzquUVP&#10;Y87fEyVzBk8l5zx6zgrjexi5yUko+XvQ30k4uGmV25lrRBhao2omV0RbsxdPYzuopAiyHT5BzVXU&#10;PkACGhvso3PshWB0btLx3BgzBqH5cLVavrvI+UrzXbEslpdvUwlVzq89UvhgoBcxqCRy4xO6OtxT&#10;iGxUOafEYg7ubNel5nfutwNOjCeJfSQ8UQ/jduTsqGIL9ZF1IEyzxLPPQQv4U4qB56iS9GOv0EjR&#10;fXTsRRy6OcA52M6BcpqfVjJIMYU3YRrOvUe7axl5ctvBNfvV2CTlmcWJJ89GUnia4zh8L/cp6/lv&#10;2/wCAAD//wMAUEsDBBQABgAIAAAAIQDwRnsg4AAAAA0BAAAPAAAAZHJzL2Rvd25yZXYueG1sTI/B&#10;TsMwDIbvSLxDZCRuLCmDlZWm04TghIToyoFj2nhttMYpTbaVtyc9jaM///r9Od9MtmcnHL1xJCFZ&#10;CGBIjdOGWglf1dvdEzAfFGnVO0IJv+hhU1xf5SrT7kwlnnahZbGEfKYkdCEMGee+6dAqv3ADUtzt&#10;3WhViOPYcj2qcyy3Pb8XYsWtMhQvdGrAlw6bw+5oJWy/qXw1Px/1Z7kvTVWtBb2vDlLe3kzbZ2AB&#10;p3AJw6wf1aGITrU7kvasl5Auo3mI/DFNlsDmRJKkkdUzW4sH4EXO/39R/AEAAP//AwBQSwECLQAU&#10;AAYACAAAACEAtoM4kv4AAADhAQAAEwAAAAAAAAAAAAAAAAAAAAAAW0NvbnRlbnRfVHlwZXNdLnht&#10;bFBLAQItABQABgAIAAAAIQA4/SH/1gAAAJQBAAALAAAAAAAAAAAAAAAAAC8BAABfcmVscy8ucmVs&#10;c1BLAQItABQABgAIAAAAIQBdfP2s6gEAALUDAAAOAAAAAAAAAAAAAAAAAC4CAABkcnMvZTJvRG9j&#10;LnhtbFBLAQItABQABgAIAAAAIQDwRnsg4AAAAA0BAAAPAAAAAAAAAAAAAAAAAEQEAABkcnMvZG93&#10;bnJldi54bWxQSwUGAAAAAAQABADzAAAAUQUAAAAA&#10;" filled="f" stroked="f">
                <v:textbox inset="0,0,0,0">
                  <w:txbxContent>
                    <w:p w14:paraId="72FD5954" w14:textId="77777777" w:rsidR="00E81E0E" w:rsidRDefault="00E81E0E">
                      <w:pPr>
                        <w:spacing w:line="199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5ADD">
        <w:rPr>
          <w:rFonts w:ascii="Times New Roman" w:hAnsi="Times New Roman"/>
          <w:b/>
          <w:color w:val="000000"/>
          <w:w w:val="105"/>
          <w:sz w:val="24"/>
          <w:lang w:val="it-IT"/>
        </w:rPr>
        <w:t>ALLEGATO A</w:t>
      </w:r>
    </w:p>
    <w:p w14:paraId="5BFA843E" w14:textId="77777777" w:rsidR="00E81E0E" w:rsidRDefault="00D45ADD">
      <w:pPr>
        <w:spacing w:before="36" w:line="275" w:lineRule="exact"/>
        <w:jc w:val="right"/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 xml:space="preserve">AL DIRIGENTE SCOLASTICO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br/>
        <w:t>del</w:t>
      </w:r>
      <w:r w:rsidR="003768D6"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>la S.S.S. I° “S. Giovanni Bosco”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br/>
      </w:r>
      <w:r w:rsidR="003768D6"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>Trentola Ducenta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 xml:space="preserve"> (CE)</w:t>
      </w:r>
    </w:p>
    <w:p w14:paraId="25B988D3" w14:textId="7B28AC08" w:rsidR="002B2DB0" w:rsidRDefault="002B2DB0">
      <w:pPr>
        <w:spacing w:before="216" w:line="278" w:lineRule="exact"/>
        <w:jc w:val="both"/>
        <w:rPr>
          <w:rFonts w:ascii="Times New Roman" w:hAnsi="Times New Roman"/>
          <w:color w:val="000000"/>
          <w:spacing w:val="-1"/>
          <w:sz w:val="24"/>
          <w:lang w:val="it-IT"/>
        </w:rPr>
      </w:pPr>
    </w:p>
    <w:p w14:paraId="3B242147" w14:textId="77777777" w:rsidR="00C670B7" w:rsidRPr="00BC321A" w:rsidRDefault="00C670B7" w:rsidP="00C670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center"/>
        <w:rPr>
          <w:rFonts w:cstheme="minorHAnsi"/>
          <w:sz w:val="16"/>
          <w:szCs w:val="16"/>
          <w:lang w:val="it-IT"/>
        </w:rPr>
      </w:pPr>
      <w:r w:rsidRPr="00BC321A">
        <w:rPr>
          <w:rFonts w:cstheme="minorHAnsi"/>
          <w:sz w:val="16"/>
          <w:szCs w:val="16"/>
          <w:lang w:val="it-IT"/>
        </w:rPr>
        <w:t xml:space="preserve">AVVISO 4395 del 09/03/2018 - FSE - Inclusione sociale e lotta al disagio - 2a edizione </w:t>
      </w:r>
    </w:p>
    <w:p w14:paraId="741D6ABF" w14:textId="77777777" w:rsidR="00C670B7" w:rsidRPr="00BC321A" w:rsidRDefault="00C670B7" w:rsidP="00C670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center"/>
        <w:rPr>
          <w:rFonts w:cstheme="minorHAnsi"/>
          <w:sz w:val="16"/>
          <w:szCs w:val="16"/>
          <w:lang w:val="it-IT"/>
        </w:rPr>
      </w:pPr>
      <w:r w:rsidRPr="00BC321A">
        <w:rPr>
          <w:rFonts w:cstheme="minorHAnsi"/>
          <w:sz w:val="16"/>
          <w:szCs w:val="16"/>
          <w:lang w:val="it-IT"/>
        </w:rPr>
        <w:t xml:space="preserve">Asse I – Istruzione – Fondo Sociale Europeo (FSE) </w:t>
      </w:r>
    </w:p>
    <w:p w14:paraId="279505F1" w14:textId="77777777" w:rsidR="00C670B7" w:rsidRPr="00DD48EA" w:rsidRDefault="00C670B7" w:rsidP="00C670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Obiettivo specifico 10.1 – Azione 10.1.1 – Sottoazione 10.1.1A</w:t>
      </w:r>
    </w:p>
    <w:p w14:paraId="12E88586" w14:textId="4411D7BB" w:rsidR="00C670B7" w:rsidRDefault="00C670B7" w:rsidP="00C670B7">
      <w:pPr>
        <w:spacing w:before="216" w:line="278" w:lineRule="exact"/>
        <w:jc w:val="both"/>
        <w:rPr>
          <w:rFonts w:ascii="Times New Roman" w:hAnsi="Times New Roman"/>
          <w:color w:val="000000"/>
          <w:spacing w:val="-1"/>
          <w:sz w:val="24"/>
          <w:lang w:val="it-IT"/>
        </w:rPr>
      </w:pPr>
      <w:r w:rsidRPr="00130AD9">
        <w:rPr>
          <w:rFonts w:ascii="Times New Roman" w:hAnsi="Times New Roman"/>
          <w:color w:val="000000"/>
          <w:spacing w:val="-1"/>
          <w:sz w:val="24"/>
          <w:lang w:val="it-IT"/>
        </w:rPr>
        <w:t xml:space="preserve">OGGETTO: Domanda di partecipazione alla selezione interna avente per oggetto l’individuazione, mediante procedura comparativa dei curricula, </w:t>
      </w:r>
      <w:r>
        <w:rPr>
          <w:rFonts w:ascii="Times New Roman" w:hAnsi="Times New Roman"/>
          <w:color w:val="000000"/>
          <w:spacing w:val="-1"/>
          <w:sz w:val="24"/>
          <w:lang w:val="it-IT"/>
        </w:rPr>
        <w:t>del TUTOR</w:t>
      </w:r>
      <w:r w:rsidRPr="00130AD9">
        <w:rPr>
          <w:rFonts w:ascii="Times New Roman" w:hAnsi="Times New Roman"/>
          <w:color w:val="000000"/>
          <w:spacing w:val="-1"/>
          <w:sz w:val="24"/>
          <w:lang w:val="it-IT"/>
        </w:rPr>
        <w:t xml:space="preserve"> per l’attuazione delle azioni inerenti il PROGETTO:</w:t>
      </w:r>
    </w:p>
    <w:p w14:paraId="7D571482" w14:textId="77777777" w:rsidR="00C670B7" w:rsidRPr="00D15171" w:rsidRDefault="00C670B7" w:rsidP="00C670B7">
      <w:pPr>
        <w:spacing w:before="216" w:line="278" w:lineRule="exact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</w:pPr>
      <w:r w:rsidRPr="00D15171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I traguardi ineludibili di una comunità inclusiva</w:t>
      </w:r>
      <w:r w:rsidRPr="00D15171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”</w:t>
      </w:r>
    </w:p>
    <w:p w14:paraId="10BAAD39" w14:textId="77777777" w:rsidR="00C670B7" w:rsidRPr="00BC321A" w:rsidRDefault="00C670B7" w:rsidP="00C670B7">
      <w:pPr>
        <w:spacing w:line="259" w:lineRule="auto"/>
        <w:ind w:right="5"/>
        <w:jc w:val="center"/>
        <w:rPr>
          <w:rFonts w:cstheme="minorHAnsi"/>
          <w:lang w:val="it-IT"/>
        </w:rPr>
      </w:pPr>
      <w:r w:rsidRPr="00BC321A">
        <w:rPr>
          <w:rFonts w:cstheme="minorHAnsi"/>
          <w:lang w:val="it-IT"/>
        </w:rPr>
        <w:t>Codice 10.1.1A-FSEPON-CA-2019-219</w:t>
      </w:r>
    </w:p>
    <w:p w14:paraId="7BF75A24" w14:textId="77777777" w:rsidR="00E81E0E" w:rsidRDefault="00D45ADD">
      <w:pPr>
        <w:tabs>
          <w:tab w:val="right" w:leader="underscore" w:pos="6706"/>
        </w:tabs>
        <w:spacing w:before="180" w:line="269" w:lineRule="exact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Il/La sottoscritto/a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  __</w:t>
      </w:r>
      <w:r w:rsidR="003768D6">
        <w:rPr>
          <w:rFonts w:ascii="Times New Roman" w:hAnsi="Times New Roman"/>
          <w:color w:val="000000"/>
          <w:sz w:val="24"/>
          <w:lang w:val="it-IT"/>
        </w:rPr>
        <w:t xml:space="preserve">_________________________________________________________________ 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14:paraId="5B4A1BED" w14:textId="77777777" w:rsidR="00E81E0E" w:rsidRDefault="0070715B">
      <w:pPr>
        <w:tabs>
          <w:tab w:val="right" w:leader="underscore" w:pos="6317"/>
          <w:tab w:val="right" w:leader="underscore" w:pos="6706"/>
        </w:tabs>
        <w:spacing w:before="216" w:line="285" w:lineRule="exact"/>
        <w:rPr>
          <w:rFonts w:ascii="Times New Roman" w:hAnsi="Times New Roman"/>
          <w:color w:val="000000"/>
          <w:spacing w:val="-2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lang w:val="it-IT"/>
        </w:rPr>
        <w:t>N</w:t>
      </w:r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>ato</w:t>
      </w:r>
      <w:r w:rsidR="0093389C">
        <w:rPr>
          <w:rFonts w:ascii="Times New Roman" w:hAnsi="Times New Roman"/>
          <w:color w:val="000000"/>
          <w:spacing w:val="-2"/>
          <w:sz w:val="24"/>
          <w:lang w:val="it-IT"/>
        </w:rPr>
        <w:t>/a</w:t>
      </w:r>
      <w:r w:rsidR="0076397B">
        <w:rPr>
          <w:rFonts w:ascii="Times New Roman" w:hAnsi="Times New Roman"/>
          <w:color w:val="000000"/>
          <w:spacing w:val="-2"/>
          <w:sz w:val="24"/>
          <w:lang w:val="it-IT"/>
        </w:rPr>
        <w:t xml:space="preserve"> </w:t>
      </w:r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>a _____________________________</w:t>
      </w:r>
      <w:r w:rsidR="003768D6">
        <w:rPr>
          <w:rFonts w:ascii="Times New Roman" w:hAnsi="Times New Roman"/>
          <w:color w:val="000000"/>
          <w:spacing w:val="-2"/>
          <w:sz w:val="24"/>
          <w:lang w:val="it-IT"/>
        </w:rPr>
        <w:t>______</w:t>
      </w:r>
      <w:r w:rsidR="00D45ADD">
        <w:rPr>
          <w:rFonts w:ascii="Times New Roman" w:hAnsi="Times New Roman"/>
          <w:color w:val="000000"/>
          <w:spacing w:val="-2"/>
          <w:sz w:val="24"/>
          <w:lang w:val="it-IT"/>
        </w:rPr>
        <w:t>prov.</w:t>
      </w:r>
      <w:r w:rsidR="003768D6">
        <w:rPr>
          <w:rFonts w:ascii="Times New Roman" w:hAnsi="Times New Roman"/>
          <w:color w:val="000000"/>
          <w:spacing w:val="-2"/>
          <w:sz w:val="24"/>
          <w:lang w:val="it-IT"/>
        </w:rPr>
        <w:t>________________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>i</w:t>
      </w:r>
      <w:r w:rsidR="00D45ADD">
        <w:rPr>
          <w:rFonts w:ascii="Times New Roman" w:hAnsi="Times New Roman"/>
          <w:color w:val="000000"/>
          <w:sz w:val="24"/>
          <w:lang w:val="it-IT"/>
        </w:rPr>
        <w:t>l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</w:t>
      </w:r>
      <w:r w:rsidR="00D45ADD">
        <w:rPr>
          <w:rFonts w:ascii="Times New Roman" w:hAnsi="Times New Roman"/>
          <w:color w:val="000000"/>
          <w:sz w:val="24"/>
          <w:lang w:val="it-IT"/>
        </w:rPr>
        <w:tab/>
      </w:r>
    </w:p>
    <w:p w14:paraId="451E2EE3" w14:textId="77777777" w:rsidR="00E81E0E" w:rsidRDefault="00D45ADD">
      <w:pPr>
        <w:tabs>
          <w:tab w:val="left" w:leader="underscore" w:pos="4119"/>
          <w:tab w:val="right" w:leader="underscore" w:pos="5909"/>
        </w:tabs>
        <w:spacing w:before="180" w:line="274" w:lineRule="exact"/>
        <w:rPr>
          <w:rFonts w:ascii="Times New Roman" w:hAnsi="Times New Roman"/>
          <w:color w:val="000000"/>
          <w:spacing w:val="-8"/>
          <w:sz w:val="24"/>
          <w:lang w:val="it-IT"/>
        </w:rPr>
      </w:pPr>
      <w:r>
        <w:rPr>
          <w:rFonts w:ascii="Times New Roman" w:hAnsi="Times New Roman"/>
          <w:color w:val="000000"/>
          <w:spacing w:val="-8"/>
          <w:sz w:val="24"/>
          <w:lang w:val="it-IT"/>
        </w:rPr>
        <w:t xml:space="preserve">residente in </w:t>
      </w:r>
      <w:r w:rsidR="003768D6">
        <w:rPr>
          <w:rFonts w:ascii="Times New Roman" w:hAnsi="Times New Roman"/>
          <w:color w:val="000000"/>
          <w:spacing w:val="-8"/>
          <w:sz w:val="24"/>
          <w:lang w:val="it-IT"/>
        </w:rPr>
        <w:t>_______________________________________________</w:t>
      </w:r>
      <w:r>
        <w:rPr>
          <w:rFonts w:ascii="Times New Roman" w:hAnsi="Times New Roman"/>
          <w:color w:val="000000"/>
          <w:spacing w:val="-8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CAP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14:paraId="31F98180" w14:textId="77777777" w:rsidR="00E81E0E" w:rsidRDefault="00D45ADD">
      <w:pPr>
        <w:tabs>
          <w:tab w:val="right" w:leader="underscore" w:pos="2444"/>
          <w:tab w:val="right" w:leader="underscore" w:pos="6317"/>
        </w:tabs>
        <w:spacing w:before="216" w:line="283" w:lineRule="exact"/>
        <w:rPr>
          <w:rFonts w:ascii="Times New Roman" w:hAnsi="Times New Roman"/>
          <w:color w:val="000000"/>
          <w:spacing w:val="-8"/>
          <w:sz w:val="24"/>
          <w:lang w:val="it-IT"/>
        </w:rPr>
      </w:pPr>
      <w:r>
        <w:rPr>
          <w:rFonts w:ascii="Times New Roman" w:hAnsi="Times New Roman"/>
          <w:color w:val="000000"/>
          <w:spacing w:val="-8"/>
          <w:sz w:val="24"/>
          <w:lang w:val="it-IT"/>
        </w:rPr>
        <w:t>prov.</w:t>
      </w:r>
      <w:r w:rsidR="003768D6">
        <w:rPr>
          <w:rFonts w:ascii="Times New Roman" w:hAnsi="Times New Roman"/>
          <w:color w:val="000000"/>
          <w:spacing w:val="-8"/>
          <w:sz w:val="24"/>
          <w:lang w:val="it-IT"/>
        </w:rPr>
        <w:t>_______________</w:t>
      </w:r>
      <w:r>
        <w:rPr>
          <w:rFonts w:ascii="Times New Roman" w:hAnsi="Times New Roman"/>
          <w:color w:val="000000"/>
          <w:spacing w:val="-8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via/Piazza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____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_____________________________________________________</w:t>
      </w:r>
    </w:p>
    <w:p w14:paraId="4BE9C678" w14:textId="77777777" w:rsidR="00E81E0E" w:rsidRDefault="00D45ADD">
      <w:pPr>
        <w:tabs>
          <w:tab w:val="right" w:leader="underscore" w:pos="2444"/>
          <w:tab w:val="right" w:leader="underscore" w:pos="6706"/>
        </w:tabs>
        <w:spacing w:before="216" w:line="264" w:lineRule="exact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n.civ.</w:t>
      </w:r>
      <w:r>
        <w:rPr>
          <w:rFonts w:ascii="Times New Roman" w:hAnsi="Times New Roman"/>
          <w:color w:val="000000"/>
          <w:sz w:val="24"/>
          <w:lang w:val="it-IT"/>
        </w:rPr>
        <w:tab/>
        <w:t>telefono</w:t>
      </w:r>
      <w:r>
        <w:rPr>
          <w:rFonts w:ascii="Times New Roman" w:hAnsi="Times New Roman"/>
          <w:color w:val="000000"/>
          <w:sz w:val="24"/>
          <w:lang w:val="it-IT"/>
        </w:rPr>
        <w:tab/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_____________________________</w:t>
      </w:r>
      <w:r>
        <w:rPr>
          <w:rFonts w:ascii="Times New Roman" w:hAnsi="Times New Roman"/>
          <w:color w:val="000000"/>
          <w:sz w:val="24"/>
          <w:lang w:val="it-IT"/>
        </w:rPr>
        <w:t>cell.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</w:t>
      </w:r>
    </w:p>
    <w:p w14:paraId="626FC18F" w14:textId="77777777" w:rsidR="00E81E0E" w:rsidRDefault="00D45ADD">
      <w:pPr>
        <w:tabs>
          <w:tab w:val="right" w:leader="underscore" w:pos="6706"/>
        </w:tabs>
        <w:spacing w:before="180" w:line="398" w:lineRule="exact"/>
        <w:ind w:right="3672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indirizzo di posta elettronica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______</w:t>
      </w:r>
      <w:r w:rsidR="003768D6">
        <w:rPr>
          <w:rFonts w:ascii="Times New Roman" w:hAnsi="Times New Roman"/>
          <w:color w:val="000000"/>
          <w:sz w:val="24"/>
          <w:lang w:val="it-IT"/>
        </w:rPr>
        <w:t>___________________________</w:t>
      </w:r>
      <w:r>
        <w:rPr>
          <w:rFonts w:ascii="Times New Roman" w:hAnsi="Times New Roman"/>
          <w:color w:val="000000"/>
          <w:sz w:val="24"/>
          <w:lang w:val="it-IT"/>
        </w:rPr>
        <w:br/>
        <w:t>codice fiscale</w:t>
      </w:r>
      <w:r w:rsidR="0070715B">
        <w:rPr>
          <w:rFonts w:ascii="Times New Roman" w:hAnsi="Times New Roman"/>
          <w:color w:val="000000"/>
          <w:sz w:val="24"/>
          <w:lang w:val="it-IT"/>
        </w:rPr>
        <w:t xml:space="preserve"> _____________________________________________</w:t>
      </w:r>
    </w:p>
    <w:p w14:paraId="74616E3A" w14:textId="77777777" w:rsidR="00E81E0E" w:rsidRDefault="00D45ADD">
      <w:pPr>
        <w:spacing w:before="252" w:line="230" w:lineRule="exact"/>
        <w:jc w:val="center"/>
        <w:rPr>
          <w:rFonts w:ascii="Times New Roman" w:hAnsi="Times New Roman"/>
          <w:b/>
          <w:color w:val="000000"/>
          <w:w w:val="105"/>
          <w:sz w:val="24"/>
          <w:u w:val="single"/>
          <w:lang w:val="it-IT"/>
        </w:rPr>
      </w:pPr>
      <w:r w:rsidRPr="00AF1832">
        <w:rPr>
          <w:rFonts w:ascii="Times New Roman" w:hAnsi="Times New Roman"/>
          <w:b/>
          <w:color w:val="000000"/>
          <w:w w:val="105"/>
          <w:sz w:val="24"/>
          <w:u w:val="single"/>
          <w:lang w:val="it-IT"/>
        </w:rPr>
        <w:t>C H I E D E</w:t>
      </w:r>
    </w:p>
    <w:p w14:paraId="58CE9AC2" w14:textId="27B3E4A5" w:rsidR="00130AD9" w:rsidRPr="00D15171" w:rsidRDefault="00D45ADD">
      <w:pPr>
        <w:spacing w:before="216" w:line="283" w:lineRule="exact"/>
        <w:rPr>
          <w:rFonts w:ascii="Times New Roman" w:hAnsi="Times New Roman" w:cs="Times New Roman"/>
          <w:spacing w:val="2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di partecipare alla selezione in qualità di docente </w:t>
      </w:r>
      <w:r w:rsidR="00A32773">
        <w:rPr>
          <w:rFonts w:ascii="Times New Roman" w:hAnsi="Times New Roman"/>
          <w:color w:val="000000"/>
          <w:spacing w:val="2"/>
          <w:sz w:val="24"/>
          <w:lang w:val="it-IT"/>
        </w:rPr>
        <w:t>TUTOR</w:t>
      </w:r>
      <w:r w:rsidR="00130AD9">
        <w:rPr>
          <w:rFonts w:ascii="Times New Roman" w:hAnsi="Times New Roman"/>
          <w:color w:val="000000"/>
          <w:spacing w:val="2"/>
          <w:sz w:val="24"/>
          <w:lang w:val="it-IT"/>
        </w:rPr>
        <w:t xml:space="preserve"> INTERNO</w:t>
      </w:r>
      <w:r w:rsidR="00BC321A">
        <w:rPr>
          <w:rFonts w:ascii="Times New Roman" w:hAnsi="Times New Roman"/>
          <w:color w:val="000000"/>
          <w:spacing w:val="2"/>
          <w:sz w:val="24"/>
          <w:lang w:val="it-IT"/>
        </w:rPr>
        <w:t xml:space="preserve"> </w:t>
      </w:r>
      <w:r w:rsidR="006865D6">
        <w:rPr>
          <w:rFonts w:ascii="Times New Roman" w:hAnsi="Times New Roman"/>
          <w:color w:val="000000"/>
          <w:sz w:val="24"/>
          <w:lang w:val="it-IT"/>
        </w:rPr>
        <w:t xml:space="preserve">per </w:t>
      </w:r>
      <w:r w:rsidR="00BC321A">
        <w:rPr>
          <w:rFonts w:ascii="Times New Roman" w:hAnsi="Times New Roman"/>
          <w:color w:val="000000"/>
          <w:sz w:val="24"/>
          <w:lang w:val="it-IT"/>
        </w:rPr>
        <w:t>il</w:t>
      </w:r>
      <w:r w:rsidR="006865D6">
        <w:rPr>
          <w:rFonts w:ascii="Times New Roman" w:hAnsi="Times New Roman"/>
          <w:color w:val="000000"/>
          <w:sz w:val="24"/>
          <w:lang w:val="it-IT"/>
        </w:rPr>
        <w:t xml:space="preserve"> modul</w:t>
      </w:r>
      <w:r w:rsidR="00BC321A">
        <w:rPr>
          <w:rFonts w:ascii="Times New Roman" w:hAnsi="Times New Roman"/>
          <w:color w:val="000000"/>
          <w:sz w:val="24"/>
          <w:lang w:val="it-IT"/>
        </w:rPr>
        <w:t>o</w:t>
      </w:r>
      <w:r w:rsidR="006865D6">
        <w:rPr>
          <w:rFonts w:ascii="Times New Roman" w:hAnsi="Times New Roman"/>
          <w:color w:val="000000"/>
          <w:sz w:val="24"/>
          <w:lang w:val="it-IT"/>
        </w:rPr>
        <w:t xml:space="preserve"> formativ</w:t>
      </w:r>
      <w:r w:rsidR="00BC321A">
        <w:rPr>
          <w:rFonts w:ascii="Times New Roman" w:hAnsi="Times New Roman"/>
          <w:color w:val="000000"/>
          <w:sz w:val="24"/>
          <w:lang w:val="it-IT"/>
        </w:rPr>
        <w:t>o</w:t>
      </w:r>
      <w:r w:rsidR="006865D6">
        <w:rPr>
          <w:rFonts w:ascii="Times New Roman" w:hAnsi="Times New Roman"/>
          <w:color w:val="000000"/>
          <w:spacing w:val="2"/>
          <w:sz w:val="24"/>
          <w:lang w:val="it-IT"/>
        </w:rPr>
        <w:t xml:space="preserve"> </w:t>
      </w:r>
      <w:r w:rsidR="006865D6" w:rsidRPr="00D15171">
        <w:rPr>
          <w:rFonts w:ascii="Times New Roman" w:hAnsi="Times New Roman" w:cs="Times New Roman"/>
          <w:spacing w:val="2"/>
          <w:sz w:val="24"/>
          <w:szCs w:val="24"/>
          <w:lang w:val="it-IT"/>
        </w:rPr>
        <w:t>del</w:t>
      </w:r>
      <w:r w:rsidRPr="00D15171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progetto</w:t>
      </w:r>
      <w:r w:rsidR="00130AD9" w:rsidRPr="00D15171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“</w:t>
      </w:r>
      <w:r w:rsidR="000B6101">
        <w:rPr>
          <w:rFonts w:ascii="Times New Roman" w:hAnsi="Times New Roman" w:cs="Times New Roman"/>
          <w:spacing w:val="2"/>
          <w:sz w:val="24"/>
          <w:szCs w:val="24"/>
          <w:lang w:val="it-IT"/>
        </w:rPr>
        <w:t>I traguardi ineludibili di una comunità inclusiva</w:t>
      </w:r>
      <w:r w:rsidR="00130AD9" w:rsidRPr="00D15171">
        <w:rPr>
          <w:rFonts w:ascii="Times New Roman" w:hAnsi="Times New Roman" w:cs="Times New Roman"/>
          <w:spacing w:val="2"/>
          <w:sz w:val="24"/>
          <w:szCs w:val="24"/>
          <w:lang w:val="it-IT"/>
        </w:rPr>
        <w:t>”</w:t>
      </w:r>
    </w:p>
    <w:p w14:paraId="112D3ECA" w14:textId="257DAD22" w:rsidR="002B2DB0" w:rsidRPr="00C670B7" w:rsidRDefault="00C670B7" w:rsidP="00C25B92">
      <w:pPr>
        <w:pStyle w:val="Paragrafoelenco"/>
        <w:numPr>
          <w:ilvl w:val="0"/>
          <w:numId w:val="6"/>
        </w:numPr>
        <w:spacing w:before="216" w:line="283" w:lineRule="exact"/>
        <w:rPr>
          <w:rFonts w:ascii="Cambria" w:hAnsi="Cambria"/>
          <w:color w:val="000000"/>
          <w:spacing w:val="2"/>
          <w:sz w:val="24"/>
          <w:szCs w:val="24"/>
          <w:lang w:val="it-IT"/>
        </w:rPr>
      </w:pPr>
      <w:r>
        <w:rPr>
          <w:rFonts w:ascii="Cambria" w:hAnsi="Cambria"/>
          <w:b/>
          <w:bCs/>
          <w:color w:val="000000"/>
          <w:spacing w:val="2"/>
          <w:sz w:val="24"/>
          <w:szCs w:val="24"/>
          <w:lang w:val="it-IT"/>
        </w:rPr>
        <w:t>“</w:t>
      </w:r>
      <w:r w:rsidR="00DB6BBC">
        <w:rPr>
          <w:rFonts w:ascii="Cambria" w:hAnsi="Cambria"/>
          <w:b/>
          <w:bCs/>
          <w:color w:val="000000"/>
          <w:spacing w:val="2"/>
          <w:sz w:val="24"/>
          <w:szCs w:val="24"/>
          <w:lang w:val="it-IT"/>
        </w:rPr>
        <w:t>Genitori del terzo millennio</w:t>
      </w:r>
      <w:bookmarkStart w:id="0" w:name="_GoBack"/>
      <w:bookmarkEnd w:id="0"/>
      <w:r>
        <w:rPr>
          <w:rFonts w:ascii="Cambria" w:hAnsi="Cambria"/>
          <w:b/>
          <w:bCs/>
          <w:color w:val="000000"/>
          <w:spacing w:val="2"/>
          <w:sz w:val="24"/>
          <w:szCs w:val="24"/>
          <w:lang w:val="it-IT"/>
        </w:rPr>
        <w:t>”</w:t>
      </w:r>
    </w:p>
    <w:p w14:paraId="11206591" w14:textId="1980BFE5" w:rsidR="00D15171" w:rsidRPr="00BC321A" w:rsidRDefault="00D15171" w:rsidP="00BC321A">
      <w:pPr>
        <w:spacing w:before="216" w:line="283" w:lineRule="exact"/>
        <w:ind w:left="360"/>
        <w:rPr>
          <w:rFonts w:ascii="Cambria" w:hAnsi="Cambria"/>
          <w:color w:val="000000"/>
          <w:spacing w:val="2"/>
          <w:sz w:val="24"/>
          <w:szCs w:val="24"/>
          <w:lang w:val="it-IT"/>
        </w:rPr>
      </w:pPr>
    </w:p>
    <w:p w14:paraId="4A48B1FD" w14:textId="28B5AF1D" w:rsidR="00E81E0E" w:rsidRPr="00DE05E4" w:rsidRDefault="00BC321A">
      <w:pPr>
        <w:spacing w:before="216"/>
        <w:ind w:right="504"/>
        <w:rPr>
          <w:rFonts w:ascii="Times New Roman" w:hAnsi="Times New Roman"/>
          <w:color w:val="000000"/>
          <w:spacing w:val="-6"/>
          <w:w w:val="105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pacing w:val="-6"/>
          <w:w w:val="105"/>
          <w:sz w:val="24"/>
          <w:szCs w:val="24"/>
          <w:lang w:val="it-IT"/>
        </w:rPr>
        <w:t>I</w:t>
      </w:r>
      <w:r w:rsidR="00D45ADD" w:rsidRPr="00DE05E4">
        <w:rPr>
          <w:rFonts w:ascii="Times New Roman" w:hAnsi="Times New Roman"/>
          <w:color w:val="000000"/>
          <w:spacing w:val="-6"/>
          <w:w w:val="105"/>
          <w:sz w:val="24"/>
          <w:szCs w:val="24"/>
          <w:lang w:val="it-IT"/>
        </w:rPr>
        <w:t xml:space="preserve">l/la sottoscritto/a, consapevole della responsabilità penale in caso di dichiarazioni mendaci, dichiara, ai </w:t>
      </w:r>
      <w:r w:rsidR="00D45ADD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sensi degli artt. 46 e 47 del DPR 445/2000, sotto la propria responsabilità, di:</w:t>
      </w:r>
    </w:p>
    <w:p w14:paraId="61E11F35" w14:textId="4C02A02A" w:rsidR="00C25B92" w:rsidRPr="00C25B92" w:rsidRDefault="00C25B92" w:rsidP="00C25B92">
      <w:pPr>
        <w:pStyle w:val="Paragrafoelenco"/>
        <w:numPr>
          <w:ilvl w:val="0"/>
          <w:numId w:val="4"/>
        </w:numPr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C25B92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essere docente con contratto</w:t>
      </w:r>
      <w:r w:rsidR="00D15171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Pr="00C25B92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 tempo indeterminato in servizio presso questa Istituzione scolastica;</w:t>
      </w:r>
    </w:p>
    <w:p w14:paraId="14772E77" w14:textId="77777777"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essere in possesso della cittadinanza italiana o di uno degli stati membri dell’Unione europea;</w:t>
      </w:r>
    </w:p>
    <w:p w14:paraId="3B3E4886" w14:textId="77777777"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godere dei diritti civili e politici;</w:t>
      </w:r>
    </w:p>
    <w:p w14:paraId="5F71067C" w14:textId="77777777"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lastRenderedPageBreak/>
        <w:t>non aver riportato condanne penali e di non essere destinatario di provvedimenti che riguardano l'applicazione di misure di prevenzione, di decisioni civili e di provvedimenti amministrativi iscritti nel casellario giudiziale ai sensi della vigente normativa;</w:t>
      </w:r>
    </w:p>
    <w:p w14:paraId="0E1299AB" w14:textId="77777777" w:rsidR="00E81E0E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essere a conoscenza di non essere sottoposto a procedimenti penali;</w:t>
      </w:r>
    </w:p>
    <w:p w14:paraId="7A9DE7B2" w14:textId="77777777"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possedere abilità relazionali e di gestione d</w:t>
      </w:r>
      <w:r w:rsidR="003220FE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’aula</w:t>
      </w:r>
      <w:r w:rsidR="0070715B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p w14:paraId="16CE88CF" w14:textId="77777777" w:rsidR="00E81E0E" w:rsidRPr="00DE05E4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ind w:right="360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possedere adeguate competenze di tipo informatico </w:t>
      </w:r>
      <w:bookmarkStart w:id="1" w:name="_Hlk529866182"/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al fine di inserire i dati di sua pertinenza nell</w:t>
      </w:r>
      <w:r w:rsidR="00FF29FF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</w:t>
      </w:r>
      <w:r w:rsid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piattaform</w:t>
      </w:r>
      <w:r w:rsidR="00FF29FF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on-line previst</w:t>
      </w:r>
      <w:r w:rsidR="00FF29FF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</w:t>
      </w:r>
      <w:r w:rsidR="0070715B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bookmarkEnd w:id="1"/>
    <w:p w14:paraId="0C632B78" w14:textId="35DD0CD2" w:rsidR="00E81E0E" w:rsidRPr="00DE05E4" w:rsidRDefault="00D45ADD" w:rsidP="000024C0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aver preso visione del bando</w:t>
      </w:r>
      <w:r w:rsidR="0011299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e</w:t>
      </w:r>
      <w:r w:rsid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 </w:t>
      </w:r>
      <w:r w:rsidR="00AF1832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dei criteri di selezione</w:t>
      </w:r>
      <w:r w:rsidR="0011299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p w14:paraId="53874BE5" w14:textId="77777777" w:rsidR="00E81E0E" w:rsidRDefault="00D45ADD" w:rsidP="00E00F57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essere in possesso dei titoli </w:t>
      </w:r>
      <w:r w:rsidR="00AF1832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di studio e dei requisiti professionali richiesti, </w:t>
      </w:r>
      <w:r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dichiarati nel curriculum vitae allegato alla presente</w:t>
      </w:r>
      <w:r w:rsidR="00AF1832" w:rsidRPr="00DE05E4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p w14:paraId="08777DF7" w14:textId="77777777" w:rsidR="003D5758" w:rsidRPr="003D5758" w:rsidRDefault="003D5758" w:rsidP="003D5758">
      <w:pPr>
        <w:pStyle w:val="Paragrafoelenco"/>
        <w:numPr>
          <w:ilvl w:val="0"/>
          <w:numId w:val="4"/>
        </w:numPr>
        <w:tabs>
          <w:tab w:val="decimal" w:pos="432"/>
          <w:tab w:val="decimal" w:pos="792"/>
        </w:tabs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3D575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non trovarsi in situazioni di incompatibilità con l’incarico.</w:t>
      </w:r>
    </w:p>
    <w:p w14:paraId="6B28242D" w14:textId="0690A266" w:rsidR="003D5758" w:rsidRDefault="003D5758" w:rsidP="0070715B">
      <w:pPr>
        <w:pStyle w:val="Nessunaspaziatura"/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</w:p>
    <w:p w14:paraId="75B2CD89" w14:textId="67840098" w:rsidR="00B357E5" w:rsidRDefault="00B357E5" w:rsidP="0070715B">
      <w:pPr>
        <w:pStyle w:val="Nessunaspaziatura"/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</w:p>
    <w:p w14:paraId="009DD3AC" w14:textId="77777777" w:rsidR="00B357E5" w:rsidRDefault="00B357E5" w:rsidP="00B357E5">
      <w:pPr>
        <w:pStyle w:val="Nessunaspaziatura"/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 xml:space="preserve">Il sottoscritto dichiara inoltre, sotto la propria responsabilità, ai sensi degli artt. 46 e 47 del DPR 445/2000, </w:t>
      </w:r>
    </w:p>
    <w:p w14:paraId="41CE0B3B" w14:textId="77777777" w:rsidR="00B357E5" w:rsidRDefault="00B357E5" w:rsidP="00B357E5">
      <w:pPr>
        <w:pStyle w:val="Nessunaspaziatura"/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</w:p>
    <w:p w14:paraId="1891B48C" w14:textId="3C2B9AFB" w:rsidR="00B357E5" w:rsidRPr="00D7262D" w:rsidRDefault="00B357E5" w:rsidP="00B357E5">
      <w:pPr>
        <w:pStyle w:val="Nessunaspaziatura"/>
        <w:numPr>
          <w:ilvl w:val="0"/>
          <w:numId w:val="8"/>
        </w:numP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</w:pPr>
      <w:r w:rsidRPr="00D7262D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  <w:t xml:space="preserve">di essere in possesso 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  <w:t>della seguente Certificazione informatica per la gestione della piattaforma PON, come requisito obbligatorio previsto dall’Art. 1 del Bando</w:t>
      </w:r>
    </w:p>
    <w:p w14:paraId="28C82332" w14:textId="77777777" w:rsidR="00B357E5" w:rsidRPr="00D7262D" w:rsidRDefault="00B357E5" w:rsidP="00B357E5">
      <w:pPr>
        <w:pStyle w:val="Nessunaspaziatura"/>
        <w:ind w:left="360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</w:pPr>
    </w:p>
    <w:p w14:paraId="20FB01D1" w14:textId="77777777" w:rsidR="00B357E5" w:rsidRPr="00D7262D" w:rsidRDefault="00B357E5" w:rsidP="00B357E5">
      <w:pPr>
        <w:pStyle w:val="Nessunaspaziatura"/>
        <w:ind w:left="360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</w:pPr>
      <w:r w:rsidRPr="00D7262D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292AEF" w14:textId="77777777" w:rsidR="00B357E5" w:rsidRPr="00D7262D" w:rsidRDefault="00B357E5" w:rsidP="00B357E5">
      <w:pPr>
        <w:pStyle w:val="Nessunaspaziatura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</w:pPr>
    </w:p>
    <w:p w14:paraId="7E00BC11" w14:textId="19A10C97" w:rsidR="00E81E0E" w:rsidRPr="00B357E5" w:rsidRDefault="00D45ADD" w:rsidP="0070715B">
      <w:pPr>
        <w:pStyle w:val="Nessunaspaziatura"/>
        <w:numPr>
          <w:ilvl w:val="0"/>
          <w:numId w:val="8"/>
        </w:numPr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  <w:r w:rsidRPr="00B357E5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 xml:space="preserve">che i titoli valutati nella scheda di valutazione </w:t>
      </w:r>
      <w:r w:rsidR="00AF00A5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>seguente</w:t>
      </w:r>
      <w:r w:rsidRPr="00B357E5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 xml:space="preserve"> trovano riscontro nel curriculum vitae in formato europeo allegato alla presente</w:t>
      </w:r>
      <w:r w:rsidRPr="00B357E5">
        <w:rPr>
          <w:w w:val="105"/>
          <w:sz w:val="24"/>
          <w:szCs w:val="24"/>
          <w:lang w:val="it-IT"/>
        </w:rPr>
        <w:t>.</w:t>
      </w:r>
    </w:p>
    <w:p w14:paraId="7D3BE3C4" w14:textId="1BC756C8" w:rsidR="003D5758" w:rsidRDefault="003D5758" w:rsidP="0070715B">
      <w:pPr>
        <w:pStyle w:val="Nessunaspaziatura"/>
        <w:rPr>
          <w:w w:val="105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79"/>
        <w:gridCol w:w="2432"/>
        <w:gridCol w:w="1897"/>
        <w:gridCol w:w="1872"/>
        <w:gridCol w:w="1879"/>
      </w:tblGrid>
      <w:tr w:rsidR="00D15171" w:rsidRPr="00D15171" w14:paraId="098C502F" w14:textId="498D7659" w:rsidTr="007F4F3B">
        <w:tc>
          <w:tcPr>
            <w:tcW w:w="2579" w:type="dxa"/>
          </w:tcPr>
          <w:p w14:paraId="2623CD68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Titoli valutabili</w:t>
            </w:r>
          </w:p>
        </w:tc>
        <w:tc>
          <w:tcPr>
            <w:tcW w:w="2432" w:type="dxa"/>
          </w:tcPr>
          <w:p w14:paraId="468BC3FB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1897" w:type="dxa"/>
          </w:tcPr>
          <w:p w14:paraId="7AEA4CAC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872" w:type="dxa"/>
          </w:tcPr>
          <w:p w14:paraId="45C6B398" w14:textId="5F8889EF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Valutazione candidato</w:t>
            </w:r>
          </w:p>
        </w:tc>
        <w:tc>
          <w:tcPr>
            <w:tcW w:w="1879" w:type="dxa"/>
          </w:tcPr>
          <w:p w14:paraId="530219A2" w14:textId="02D6E6B7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Valutazione Commissione</w:t>
            </w:r>
          </w:p>
        </w:tc>
      </w:tr>
      <w:tr w:rsidR="00D15171" w:rsidRPr="00D15171" w14:paraId="2549CE12" w14:textId="129E4BDF" w:rsidTr="007F4F3B">
        <w:tc>
          <w:tcPr>
            <w:tcW w:w="10659" w:type="dxa"/>
            <w:gridSpan w:val="5"/>
            <w:shd w:val="clear" w:color="auto" w:fill="BFBFBF" w:themeFill="background1" w:themeFillShade="BF"/>
          </w:tcPr>
          <w:p w14:paraId="5DD172B1" w14:textId="713882DF" w:rsidR="00D15171" w:rsidRPr="00D15171" w:rsidRDefault="00D15171" w:rsidP="00A16F4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t>TITOLI CULTURALI : MAX 30 PUNTI</w:t>
            </w:r>
          </w:p>
        </w:tc>
      </w:tr>
      <w:tr w:rsidR="00D15171" w:rsidRPr="00D15171" w14:paraId="0AC39B10" w14:textId="4729D17C" w:rsidTr="007F4F3B">
        <w:tc>
          <w:tcPr>
            <w:tcW w:w="2579" w:type="dxa"/>
          </w:tcPr>
          <w:p w14:paraId="1B7346F5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Laurea (V.O. / N.O. triennale + biennio di specialistica o magistrale) coerente con quanto indicato all’Art. 1 del presente bando</w:t>
            </w:r>
          </w:p>
        </w:tc>
        <w:tc>
          <w:tcPr>
            <w:tcW w:w="2432" w:type="dxa"/>
          </w:tcPr>
          <w:p w14:paraId="3075E43F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110 e lode : 7 punti</w:t>
            </w:r>
          </w:p>
          <w:p w14:paraId="35C2040D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106 – 110 : 6 punti</w:t>
            </w:r>
          </w:p>
          <w:p w14:paraId="6F224548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101 – 105 : 5 punti</w:t>
            </w:r>
          </w:p>
          <w:p w14:paraId="10C8BDD7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fino a 100 : 4 punti</w:t>
            </w:r>
          </w:p>
        </w:tc>
        <w:tc>
          <w:tcPr>
            <w:tcW w:w="1897" w:type="dxa"/>
          </w:tcPr>
          <w:p w14:paraId="00279D21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MAX 7 punti</w:t>
            </w:r>
          </w:p>
        </w:tc>
        <w:tc>
          <w:tcPr>
            <w:tcW w:w="1872" w:type="dxa"/>
          </w:tcPr>
          <w:p w14:paraId="60A0DB31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2A564C14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49F4580F" w14:textId="4BB1606D" w:rsidTr="007F4F3B">
        <w:tc>
          <w:tcPr>
            <w:tcW w:w="2579" w:type="dxa"/>
          </w:tcPr>
          <w:p w14:paraId="0D205E67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Altro titolo di laurea</w:t>
            </w:r>
          </w:p>
        </w:tc>
        <w:tc>
          <w:tcPr>
            <w:tcW w:w="2432" w:type="dxa"/>
          </w:tcPr>
          <w:p w14:paraId="2DD25001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Si valuta 1 solo titolo</w:t>
            </w:r>
          </w:p>
        </w:tc>
        <w:tc>
          <w:tcPr>
            <w:tcW w:w="1897" w:type="dxa"/>
          </w:tcPr>
          <w:p w14:paraId="78540297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2 punti</w:t>
            </w:r>
          </w:p>
        </w:tc>
        <w:tc>
          <w:tcPr>
            <w:tcW w:w="1872" w:type="dxa"/>
          </w:tcPr>
          <w:p w14:paraId="76575E43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6ECD022C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1D005864" w14:textId="49D94440" w:rsidTr="007F4F3B">
        <w:tc>
          <w:tcPr>
            <w:tcW w:w="2579" w:type="dxa"/>
          </w:tcPr>
          <w:p w14:paraId="3DE3255F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Dottorato di ricerca</w:t>
            </w:r>
          </w:p>
        </w:tc>
        <w:tc>
          <w:tcPr>
            <w:tcW w:w="2432" w:type="dxa"/>
          </w:tcPr>
          <w:p w14:paraId="4E1D72E5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Si valuta 1 solo titolo</w:t>
            </w:r>
          </w:p>
        </w:tc>
        <w:tc>
          <w:tcPr>
            <w:tcW w:w="1897" w:type="dxa"/>
          </w:tcPr>
          <w:p w14:paraId="5ACD9CAC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1 punto</w:t>
            </w:r>
          </w:p>
        </w:tc>
        <w:tc>
          <w:tcPr>
            <w:tcW w:w="1872" w:type="dxa"/>
          </w:tcPr>
          <w:p w14:paraId="6C0F09D3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2F1C253E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6A69A5C8" w14:textId="65CD74C4" w:rsidTr="007F4F3B">
        <w:tc>
          <w:tcPr>
            <w:tcW w:w="2579" w:type="dxa"/>
          </w:tcPr>
          <w:p w14:paraId="397E6E11" w14:textId="77777777" w:rsidR="007F4F3B" w:rsidRPr="00BC321A" w:rsidRDefault="007F4F3B" w:rsidP="007F4F3B">
            <w:pPr>
              <w:spacing w:line="259" w:lineRule="auto"/>
              <w:ind w:left="107"/>
              <w:rPr>
                <w:rFonts w:ascii="Calibri Light" w:hAnsi="Calibri Light" w:cs="Calibri Light"/>
                <w:sz w:val="20"/>
                <w:lang w:val="it-IT"/>
              </w:rPr>
            </w:pPr>
            <w:r w:rsidRPr="00BC321A">
              <w:rPr>
                <w:rFonts w:ascii="Calibri Light" w:hAnsi="Calibri Light" w:cs="Calibri Light"/>
                <w:sz w:val="20"/>
                <w:lang w:val="it-IT"/>
              </w:rPr>
              <w:t xml:space="preserve">Ulteriori titoli di studio </w:t>
            </w:r>
            <w:r w:rsidRPr="00BC321A">
              <w:rPr>
                <w:rFonts w:ascii="Calibri Light" w:hAnsi="Calibri Light" w:cs="Calibri Light"/>
                <w:b/>
                <w:bCs/>
                <w:sz w:val="20"/>
                <w:lang w:val="it-IT"/>
              </w:rPr>
              <w:t>coerenti</w:t>
            </w:r>
            <w:r w:rsidRPr="00BC321A">
              <w:rPr>
                <w:rFonts w:ascii="Calibri Light" w:hAnsi="Calibri Light" w:cs="Calibri Light"/>
                <w:sz w:val="20"/>
                <w:lang w:val="it-IT"/>
              </w:rPr>
              <w:t xml:space="preserve"> con il modulo</w:t>
            </w:r>
          </w:p>
          <w:p w14:paraId="425158A5" w14:textId="77777777" w:rsidR="007F4F3B" w:rsidRPr="007F4F3B" w:rsidRDefault="007F4F3B" w:rsidP="007F4F3B">
            <w:pPr>
              <w:pStyle w:val="Paragrafoelenco"/>
              <w:numPr>
                <w:ilvl w:val="0"/>
                <w:numId w:val="7"/>
              </w:numPr>
              <w:spacing w:line="259" w:lineRule="auto"/>
              <w:ind w:left="593" w:hanging="517"/>
              <w:jc w:val="both"/>
              <w:rPr>
                <w:rFonts w:ascii="Calibri Light" w:hAnsi="Calibri Light" w:cs="Calibri Light"/>
              </w:rPr>
            </w:pPr>
            <w:r w:rsidRPr="007F4F3B">
              <w:rPr>
                <w:rFonts w:ascii="Calibri Light" w:hAnsi="Calibri Light" w:cs="Calibri Light"/>
                <w:sz w:val="16"/>
              </w:rPr>
              <w:t>Master (almeno annuale)</w:t>
            </w:r>
          </w:p>
          <w:p w14:paraId="1832F1AC" w14:textId="77777777" w:rsidR="007F4F3B" w:rsidRPr="007F4F3B" w:rsidRDefault="007F4F3B" w:rsidP="007F4F3B">
            <w:pPr>
              <w:pStyle w:val="Paragrafoelenco"/>
              <w:numPr>
                <w:ilvl w:val="0"/>
                <w:numId w:val="7"/>
              </w:numPr>
              <w:spacing w:line="259" w:lineRule="auto"/>
              <w:ind w:left="593" w:hanging="517"/>
              <w:jc w:val="both"/>
              <w:rPr>
                <w:rFonts w:ascii="Calibri Light" w:hAnsi="Calibri Light" w:cs="Calibri Light"/>
              </w:rPr>
            </w:pPr>
            <w:r w:rsidRPr="007F4F3B">
              <w:rPr>
                <w:rFonts w:ascii="Calibri Light" w:hAnsi="Calibri Light" w:cs="Calibri Light"/>
                <w:sz w:val="16"/>
              </w:rPr>
              <w:t>Specializzazione (almeno annuale)</w:t>
            </w:r>
          </w:p>
          <w:p w14:paraId="314BA901" w14:textId="1E4D57ED" w:rsidR="00D15171" w:rsidRPr="007F4F3B" w:rsidRDefault="007F4F3B" w:rsidP="007F4F3B">
            <w:pPr>
              <w:pStyle w:val="Paragrafoelenco"/>
              <w:numPr>
                <w:ilvl w:val="0"/>
                <w:numId w:val="7"/>
              </w:numPr>
              <w:spacing w:line="259" w:lineRule="auto"/>
              <w:ind w:left="593" w:hanging="517"/>
              <w:jc w:val="both"/>
              <w:rPr>
                <w:rFonts w:cstheme="minorHAnsi"/>
              </w:rPr>
            </w:pPr>
            <w:r w:rsidRPr="007F4F3B">
              <w:rPr>
                <w:rFonts w:ascii="Calibri Light" w:hAnsi="Calibri Light" w:cs="Calibri Light"/>
                <w:sz w:val="16"/>
              </w:rPr>
              <w:t>Perfezionamento 1500h 60cfu</w:t>
            </w:r>
          </w:p>
        </w:tc>
        <w:tc>
          <w:tcPr>
            <w:tcW w:w="2432" w:type="dxa"/>
          </w:tcPr>
          <w:p w14:paraId="3E9F5970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Si valutano max 3 titoli</w:t>
            </w:r>
          </w:p>
          <w:p w14:paraId="023701DF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(2 punti per ciascun titolo)</w:t>
            </w:r>
          </w:p>
        </w:tc>
        <w:tc>
          <w:tcPr>
            <w:tcW w:w="1897" w:type="dxa"/>
          </w:tcPr>
          <w:p w14:paraId="134F75DF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MAX 6 punti</w:t>
            </w:r>
          </w:p>
        </w:tc>
        <w:tc>
          <w:tcPr>
            <w:tcW w:w="1872" w:type="dxa"/>
          </w:tcPr>
          <w:p w14:paraId="417843D2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16057AB7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0725A812" w14:textId="6B418D74" w:rsidTr="007F4F3B">
        <w:tc>
          <w:tcPr>
            <w:tcW w:w="2579" w:type="dxa"/>
          </w:tcPr>
          <w:p w14:paraId="7209DC38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Certificazione informatica</w:t>
            </w:r>
          </w:p>
        </w:tc>
        <w:tc>
          <w:tcPr>
            <w:tcW w:w="2432" w:type="dxa"/>
          </w:tcPr>
          <w:p w14:paraId="7F524621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Si valuta 1 solo titolo</w:t>
            </w:r>
          </w:p>
        </w:tc>
        <w:tc>
          <w:tcPr>
            <w:tcW w:w="1897" w:type="dxa"/>
          </w:tcPr>
          <w:p w14:paraId="12594E83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2 punti</w:t>
            </w:r>
          </w:p>
        </w:tc>
        <w:tc>
          <w:tcPr>
            <w:tcW w:w="1872" w:type="dxa"/>
          </w:tcPr>
          <w:p w14:paraId="3D57BBDB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4CDC8636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6B6F5B7C" w14:textId="4315B530" w:rsidTr="007F4F3B">
        <w:tc>
          <w:tcPr>
            <w:tcW w:w="2579" w:type="dxa"/>
          </w:tcPr>
          <w:p w14:paraId="4AAD8205" w14:textId="2B59F96F" w:rsidR="00D15171" w:rsidRPr="00D15171" w:rsidRDefault="007F4F3B" w:rsidP="007F4F3B">
            <w:pPr>
              <w:spacing w:line="239" w:lineRule="auto"/>
              <w:ind w:right="46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BC321A">
              <w:rPr>
                <w:rFonts w:asciiTheme="majorHAnsi" w:hAnsiTheme="majorHAnsi" w:cstheme="majorHAnsi"/>
                <w:sz w:val="20"/>
                <w:lang w:val="it-IT"/>
              </w:rPr>
              <w:t xml:space="preserve">Attestati di formazione e aggiornamento </w:t>
            </w:r>
            <w:r w:rsidRPr="00BC321A">
              <w:rPr>
                <w:rFonts w:asciiTheme="majorHAnsi" w:hAnsiTheme="majorHAnsi" w:cstheme="majorHAnsi"/>
                <w:b/>
                <w:bCs/>
                <w:sz w:val="20"/>
                <w:lang w:val="it-IT"/>
              </w:rPr>
              <w:t>coerenti</w:t>
            </w:r>
            <w:r w:rsidRPr="00BC321A">
              <w:rPr>
                <w:rFonts w:asciiTheme="majorHAnsi" w:hAnsiTheme="majorHAnsi" w:cstheme="majorHAnsi"/>
                <w:sz w:val="20"/>
                <w:lang w:val="it-IT"/>
              </w:rPr>
              <w:t xml:space="preserve"> con il modulo (vedi art. 1 del bando) A</w:t>
            </w:r>
            <w:r w:rsidRPr="00BC321A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lmeno 25h</w:t>
            </w:r>
            <w:r w:rsidR="0012287A" w:rsidRPr="00BC321A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/1cfu</w:t>
            </w:r>
            <w:r w:rsidRPr="00BC321A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, erogati da scuole, reti di scuole, USR, Enti certificati dal MIUR</w:t>
            </w:r>
          </w:p>
        </w:tc>
        <w:tc>
          <w:tcPr>
            <w:tcW w:w="2432" w:type="dxa"/>
          </w:tcPr>
          <w:p w14:paraId="7D61DE97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Si valutano max 6 attestati </w:t>
            </w:r>
          </w:p>
          <w:p w14:paraId="2EA552D3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(1 punto per ciascuno)</w:t>
            </w:r>
          </w:p>
        </w:tc>
        <w:tc>
          <w:tcPr>
            <w:tcW w:w="1897" w:type="dxa"/>
          </w:tcPr>
          <w:p w14:paraId="176727D2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MAX 6 punti</w:t>
            </w:r>
          </w:p>
        </w:tc>
        <w:tc>
          <w:tcPr>
            <w:tcW w:w="1872" w:type="dxa"/>
          </w:tcPr>
          <w:p w14:paraId="380E5552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32D4B7AC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28D5FFD8" w14:textId="25971508" w:rsidTr="007F4F3B">
        <w:tc>
          <w:tcPr>
            <w:tcW w:w="2579" w:type="dxa"/>
          </w:tcPr>
          <w:p w14:paraId="2A1586BB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Pubblicazioni (coerenti)</w:t>
            </w:r>
          </w:p>
        </w:tc>
        <w:tc>
          <w:tcPr>
            <w:tcW w:w="2432" w:type="dxa"/>
          </w:tcPr>
          <w:p w14:paraId="16DE6FF4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Si valutano max 3 pubblicazioni</w:t>
            </w:r>
          </w:p>
          <w:p w14:paraId="6E79AA12" w14:textId="6B5241EA" w:rsidR="00D15171" w:rsidRPr="00D15171" w:rsidRDefault="00D15171" w:rsidP="00A3277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(2 punti per ciascuna)</w:t>
            </w:r>
          </w:p>
        </w:tc>
        <w:tc>
          <w:tcPr>
            <w:tcW w:w="1897" w:type="dxa"/>
          </w:tcPr>
          <w:p w14:paraId="4C7E6ADA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>MAX 6 punti</w:t>
            </w:r>
          </w:p>
        </w:tc>
        <w:tc>
          <w:tcPr>
            <w:tcW w:w="1872" w:type="dxa"/>
          </w:tcPr>
          <w:p w14:paraId="2EDCA44B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300E9BB0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7B61026F" w14:textId="3B77893A" w:rsidTr="007F4F3B">
        <w:tc>
          <w:tcPr>
            <w:tcW w:w="10659" w:type="dxa"/>
            <w:gridSpan w:val="5"/>
            <w:shd w:val="clear" w:color="auto" w:fill="BFBFBF" w:themeFill="background1" w:themeFillShade="BF"/>
          </w:tcPr>
          <w:p w14:paraId="73D84B30" w14:textId="4C01842E" w:rsidR="00D15171" w:rsidRPr="00D15171" w:rsidRDefault="00D15171" w:rsidP="00D1517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171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ESPERIENZE PROFESSIONALI : MAX 20 PUNTI</w:t>
            </w:r>
          </w:p>
        </w:tc>
      </w:tr>
      <w:tr w:rsidR="00D15171" w:rsidRPr="00D15171" w14:paraId="0F49AF88" w14:textId="4BC95777" w:rsidTr="007F4F3B">
        <w:tc>
          <w:tcPr>
            <w:tcW w:w="2579" w:type="dxa"/>
          </w:tcPr>
          <w:p w14:paraId="53A7534F" w14:textId="73B3FAF2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Esperienza di docenza in progetti extracurricolari di ampliamento dell’offerta formativa </w:t>
            </w:r>
            <w:r w:rsidRPr="007F4F3B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coerenti</w:t>
            </w: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con il modulo </w:t>
            </w:r>
          </w:p>
        </w:tc>
        <w:tc>
          <w:tcPr>
            <w:tcW w:w="2432" w:type="dxa"/>
          </w:tcPr>
          <w:p w14:paraId="5533E89F" w14:textId="04B41E8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Si valutano max </w:t>
            </w:r>
            <w:r w:rsidR="007F4F3B">
              <w:rPr>
                <w:rFonts w:asciiTheme="majorHAnsi" w:hAnsiTheme="majorHAnsi"/>
                <w:sz w:val="20"/>
                <w:szCs w:val="20"/>
                <w:lang w:val="it-IT"/>
              </w:rPr>
              <w:t>7</w:t>
            </w: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esperienze</w:t>
            </w:r>
          </w:p>
          <w:p w14:paraId="436FFD52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(2 punti per ciascuna)</w:t>
            </w:r>
          </w:p>
        </w:tc>
        <w:tc>
          <w:tcPr>
            <w:tcW w:w="1897" w:type="dxa"/>
          </w:tcPr>
          <w:p w14:paraId="3A55F94C" w14:textId="65CEF191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 xml:space="preserve">MAX </w:t>
            </w:r>
            <w:r w:rsidR="00022087">
              <w:rPr>
                <w:rFonts w:asciiTheme="majorHAnsi" w:hAnsiTheme="majorHAnsi"/>
                <w:sz w:val="20"/>
                <w:szCs w:val="20"/>
              </w:rPr>
              <w:t>1</w:t>
            </w:r>
            <w:r w:rsidR="007F4F3B">
              <w:rPr>
                <w:rFonts w:asciiTheme="majorHAnsi" w:hAnsiTheme="majorHAnsi"/>
                <w:sz w:val="20"/>
                <w:szCs w:val="20"/>
              </w:rPr>
              <w:t>4</w:t>
            </w:r>
            <w:r w:rsidRPr="00D15171">
              <w:rPr>
                <w:rFonts w:asciiTheme="majorHAnsi" w:hAnsiTheme="majorHAnsi"/>
                <w:sz w:val="20"/>
                <w:szCs w:val="20"/>
              </w:rPr>
              <w:t xml:space="preserve"> punti</w:t>
            </w:r>
          </w:p>
        </w:tc>
        <w:tc>
          <w:tcPr>
            <w:tcW w:w="1872" w:type="dxa"/>
          </w:tcPr>
          <w:p w14:paraId="649D94DA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062D40C8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5171" w:rsidRPr="00D15171" w14:paraId="19386C1F" w14:textId="111AF640" w:rsidTr="007F4F3B">
        <w:tc>
          <w:tcPr>
            <w:tcW w:w="2579" w:type="dxa"/>
          </w:tcPr>
          <w:p w14:paraId="18DF9C7F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Altre esperienze lavorative professionali </w:t>
            </w:r>
            <w:r w:rsidRPr="007F4F3B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coerenti</w:t>
            </w: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con il modulo</w:t>
            </w:r>
          </w:p>
        </w:tc>
        <w:tc>
          <w:tcPr>
            <w:tcW w:w="2432" w:type="dxa"/>
          </w:tcPr>
          <w:p w14:paraId="55836E6E" w14:textId="5E1DFC89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Si valutano max </w:t>
            </w:r>
            <w:r w:rsidR="007F4F3B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3 </w:t>
            </w: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esperienze</w:t>
            </w:r>
          </w:p>
          <w:p w14:paraId="2E3057F1" w14:textId="77777777" w:rsidR="00D15171" w:rsidRPr="00D15171" w:rsidRDefault="00D15171" w:rsidP="00A16F43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15171">
              <w:rPr>
                <w:rFonts w:asciiTheme="majorHAnsi" w:hAnsiTheme="majorHAnsi"/>
                <w:sz w:val="20"/>
                <w:szCs w:val="20"/>
                <w:lang w:val="it-IT"/>
              </w:rPr>
              <w:t>(2 punti per ciascuna)</w:t>
            </w:r>
          </w:p>
        </w:tc>
        <w:tc>
          <w:tcPr>
            <w:tcW w:w="1897" w:type="dxa"/>
          </w:tcPr>
          <w:p w14:paraId="0FAA7432" w14:textId="77750903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5171">
              <w:rPr>
                <w:rFonts w:asciiTheme="majorHAnsi" w:hAnsiTheme="majorHAnsi"/>
                <w:sz w:val="20"/>
                <w:szCs w:val="20"/>
              </w:rPr>
              <w:t xml:space="preserve">MAX </w:t>
            </w:r>
            <w:r w:rsidR="007F4F3B">
              <w:rPr>
                <w:rFonts w:asciiTheme="majorHAnsi" w:hAnsiTheme="majorHAnsi"/>
                <w:sz w:val="20"/>
                <w:szCs w:val="20"/>
              </w:rPr>
              <w:t>6</w:t>
            </w:r>
            <w:r w:rsidRPr="00D15171">
              <w:rPr>
                <w:rFonts w:asciiTheme="majorHAnsi" w:hAnsiTheme="majorHAnsi"/>
                <w:sz w:val="20"/>
                <w:szCs w:val="20"/>
              </w:rPr>
              <w:t xml:space="preserve"> punti</w:t>
            </w:r>
          </w:p>
        </w:tc>
        <w:tc>
          <w:tcPr>
            <w:tcW w:w="1872" w:type="dxa"/>
          </w:tcPr>
          <w:p w14:paraId="02F5DA89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5265B490" w14:textId="77777777" w:rsidR="00D15171" w:rsidRPr="00D15171" w:rsidRDefault="00D15171" w:rsidP="00A16F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F4F3B" w:rsidRPr="00D15171" w14:paraId="3FDFF7DE" w14:textId="77777777" w:rsidTr="007E721D">
        <w:tc>
          <w:tcPr>
            <w:tcW w:w="10659" w:type="dxa"/>
            <w:gridSpan w:val="5"/>
            <w:shd w:val="clear" w:color="auto" w:fill="BFBFBF" w:themeFill="background1" w:themeFillShade="BF"/>
          </w:tcPr>
          <w:p w14:paraId="743C1434" w14:textId="10D33ECE" w:rsidR="007F4F3B" w:rsidRPr="00D15171" w:rsidRDefault="007F4F3B" w:rsidP="00A16F43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15171">
              <w:rPr>
                <w:rFonts w:asciiTheme="majorHAnsi" w:hAnsiTheme="majorHAnsi"/>
                <w:b/>
                <w:bCs/>
                <w:sz w:val="24"/>
                <w:szCs w:val="24"/>
              </w:rPr>
              <w:t>TOTALE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(MAX 50 PUNTI)</w:t>
            </w:r>
          </w:p>
        </w:tc>
      </w:tr>
    </w:tbl>
    <w:p w14:paraId="4959033C" w14:textId="76DDE0B2" w:rsidR="00D15171" w:rsidRDefault="00D15171" w:rsidP="0070715B">
      <w:pPr>
        <w:pStyle w:val="Nessunaspaziatura"/>
        <w:rPr>
          <w:w w:val="105"/>
          <w:sz w:val="24"/>
          <w:szCs w:val="24"/>
          <w:lang w:val="it-IT"/>
        </w:rPr>
      </w:pPr>
    </w:p>
    <w:p w14:paraId="5F8EF962" w14:textId="0B02094F" w:rsidR="00D15171" w:rsidRDefault="00D15171" w:rsidP="0070715B">
      <w:pPr>
        <w:pStyle w:val="Nessunaspaziatura"/>
        <w:rPr>
          <w:w w:val="105"/>
          <w:sz w:val="24"/>
          <w:szCs w:val="24"/>
          <w:lang w:val="it-IT"/>
        </w:rPr>
      </w:pPr>
    </w:p>
    <w:p w14:paraId="3D123A95" w14:textId="77777777" w:rsidR="00E81E0E" w:rsidRPr="00DE05E4" w:rsidRDefault="00D45ADD">
      <w:pPr>
        <w:ind w:right="864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A tal uopo allega la sottoelencata documentazione, che, se mancante, comporterà l'esclusione dalla selezione prevista dall'Avviso:</w:t>
      </w:r>
    </w:p>
    <w:p w14:paraId="7F5E3B2C" w14:textId="77777777" w:rsidR="00E81E0E" w:rsidRPr="00DE05E4" w:rsidRDefault="00D45ADD">
      <w:pPr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□ </w:t>
      </w:r>
      <w:r w:rsidR="00FF29FF"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C</w:t>
      </w: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urriculum vitae in formato europeo</w:t>
      </w:r>
      <w:r w:rsidR="00EC1495"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;</w:t>
      </w:r>
    </w:p>
    <w:p w14:paraId="5D10FE0B" w14:textId="77777777" w:rsidR="00FF29FF" w:rsidRPr="00DE05E4" w:rsidRDefault="00FF29FF">
      <w:pPr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□</w:t>
      </w:r>
      <w:r w:rsid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 </w:t>
      </w: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Fotocopia del documento di riconoscimento e del codice fiscale</w:t>
      </w:r>
      <w:r w:rsidR="00EC1495"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;</w:t>
      </w:r>
    </w:p>
    <w:p w14:paraId="6FEEDDF6" w14:textId="77777777" w:rsidR="00E81E0E" w:rsidRPr="00DE05E4" w:rsidRDefault="00D45ADD">
      <w:pPr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□ Autocertificazione Allegato A1</w:t>
      </w:r>
      <w:r w:rsidR="00EC1495" w:rsidRPr="00DE05E4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.</w:t>
      </w:r>
    </w:p>
    <w:p w14:paraId="73AECBBB" w14:textId="77777777" w:rsidR="00D15171" w:rsidRDefault="00D15171" w:rsidP="00EC1495">
      <w:pPr>
        <w:pStyle w:val="Nessunaspaziatura"/>
        <w:rPr>
          <w:rFonts w:ascii="Times New Roman" w:hAnsi="Times New Roman"/>
          <w:b/>
          <w:color w:val="000000"/>
          <w:spacing w:val="-3"/>
          <w:w w:val="105"/>
          <w:sz w:val="24"/>
          <w:lang w:val="it-IT"/>
        </w:rPr>
      </w:pPr>
    </w:p>
    <w:p w14:paraId="39C60AC6" w14:textId="5120D596" w:rsidR="00EC1495" w:rsidRPr="004D13C5" w:rsidRDefault="004D13C5" w:rsidP="00EC1495">
      <w:pPr>
        <w:pStyle w:val="Nessunaspaziatura"/>
        <w:rPr>
          <w:rFonts w:ascii="Times New Roman" w:hAnsi="Times New Roman"/>
          <w:b/>
          <w:color w:val="000000"/>
          <w:spacing w:val="-3"/>
          <w:w w:val="105"/>
          <w:sz w:val="24"/>
          <w:lang w:val="it-IT"/>
        </w:rPr>
      </w:pPr>
      <w:r w:rsidRPr="004D13C5">
        <w:rPr>
          <w:rFonts w:ascii="Times New Roman" w:hAnsi="Times New Roman"/>
          <w:b/>
          <w:color w:val="000000"/>
          <w:spacing w:val="-3"/>
          <w:w w:val="105"/>
          <w:sz w:val="24"/>
          <w:lang w:val="it-IT"/>
        </w:rPr>
        <w:t>Il sottoscritto dichiara di aver contestualmente inviato il Curriculum Vitae in file pdf all’indirizzo cemm10800g@istruzione.it</w:t>
      </w:r>
    </w:p>
    <w:p w14:paraId="7D9810B0" w14:textId="77777777" w:rsidR="004D13C5" w:rsidRPr="00DE05E4" w:rsidRDefault="004D13C5" w:rsidP="00EC1495">
      <w:pPr>
        <w:pStyle w:val="Nessunaspaziatura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</w:p>
    <w:p w14:paraId="4DC52A12" w14:textId="77777777" w:rsidR="00E81E0E" w:rsidRPr="00EC1495" w:rsidRDefault="00D45ADD" w:rsidP="00EC1495">
      <w:pPr>
        <w:pStyle w:val="Nessunaspaziatura"/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EC1495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DICHIARAZIONE SOSTITUTIVA DELLE CERTIFICAZIONI </w:t>
      </w:r>
      <w:r w:rsidRPr="00EC1495">
        <w:rPr>
          <w:rFonts w:ascii="Times New Roman" w:hAnsi="Times New Roman" w:cs="Times New Roman"/>
          <w:spacing w:val="-5"/>
          <w:w w:val="105"/>
          <w:sz w:val="24"/>
          <w:szCs w:val="24"/>
          <w:lang w:val="it-IT"/>
        </w:rPr>
        <w:t>(artt. 46 e 47 del D.P.R. n. 445/2000)</w:t>
      </w:r>
    </w:p>
    <w:p w14:paraId="1FEBD161" w14:textId="77777777" w:rsidR="00E81E0E" w:rsidRDefault="00D45ADD">
      <w:pPr>
        <w:spacing w:before="36"/>
        <w:jc w:val="both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Il/La sottoscritto/a, preso atto dei contenuti del Bando di Selezione e delle condizioni in esso contenute, dichiara che quanto riportato in precedenza risulta veritiero e di essere consapevole delle sanzioni civili e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penali, richiamate dall’art. 76 del D.P.R. n. 445/2000, cui incorre in caso di dichiarazioni mendaci.</w:t>
      </w:r>
    </w:p>
    <w:p w14:paraId="34CC2BBD" w14:textId="77777777" w:rsidR="00E81E0E" w:rsidRDefault="00D45ADD">
      <w:pPr>
        <w:spacing w:before="72" w:after="252"/>
        <w:jc w:val="both"/>
        <w:rPr>
          <w:rFonts w:ascii="Times New Roman" w:hAnsi="Times New Roman"/>
          <w:color w:val="000000"/>
          <w:spacing w:val="-4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Il/La sottoscritto/a, ai sensi del D.Lgs. n. 196 del 30/06/2003 e del Regolamento definito con Decreto </w:t>
      </w: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 xml:space="preserve">Ministeriale n. 305 del 07/12/2006, dichiara di essere informato e consente il trattamento dei propri dati,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anche personali, perle esigenze e le finalità dell’incarico di cui alla presente domanda.</w:t>
      </w:r>
    </w:p>
    <w:p w14:paraId="17B6BFAA" w14:textId="77777777" w:rsidR="00844FC6" w:rsidRDefault="00844FC6">
      <w:pPr>
        <w:spacing w:before="72" w:after="252"/>
        <w:jc w:val="both"/>
        <w:rPr>
          <w:rFonts w:ascii="Times New Roman" w:hAnsi="Times New Roman"/>
          <w:color w:val="000000"/>
          <w:spacing w:val="-3"/>
          <w:w w:val="105"/>
          <w:sz w:val="24"/>
          <w:lang w:val="it-IT"/>
        </w:rPr>
      </w:pPr>
    </w:p>
    <w:p w14:paraId="58E3939B" w14:textId="77777777" w:rsidR="00E81E0E" w:rsidRDefault="00D45ADD">
      <w:pPr>
        <w:tabs>
          <w:tab w:val="left" w:leader="underscore" w:pos="6399"/>
          <w:tab w:val="right" w:leader="underscore" w:pos="10286"/>
        </w:tabs>
        <w:ind w:left="144"/>
        <w:rPr>
          <w:rFonts w:ascii="Times New Roman" w:hAnsi="Times New Roman"/>
          <w:color w:val="000000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 xml:space="preserve">data </w:t>
      </w: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ab/>
      </w:r>
      <w:r>
        <w:rPr>
          <w:rFonts w:ascii="Times New Roman" w:hAnsi="Times New Roman"/>
          <w:color w:val="000000"/>
          <w:w w:val="105"/>
          <w:sz w:val="24"/>
          <w:lang w:val="it-IT"/>
        </w:rPr>
        <w:t>Firma</w:t>
      </w:r>
      <w:r>
        <w:rPr>
          <w:rFonts w:ascii="Times New Roman" w:hAnsi="Times New Roman"/>
          <w:color w:val="000000"/>
          <w:w w:val="105"/>
          <w:sz w:val="24"/>
          <w:lang w:val="it-IT"/>
        </w:rPr>
        <w:tab/>
      </w:r>
    </w:p>
    <w:p w14:paraId="2DA279A7" w14:textId="77777777" w:rsidR="002D458B" w:rsidRDefault="002D458B">
      <w:pPr>
        <w:tabs>
          <w:tab w:val="left" w:leader="underscore" w:pos="6399"/>
          <w:tab w:val="right" w:leader="underscore" w:pos="10286"/>
        </w:tabs>
        <w:ind w:left="144"/>
        <w:rPr>
          <w:rFonts w:ascii="Times New Roman" w:hAnsi="Times New Roman"/>
          <w:color w:val="000000"/>
          <w:spacing w:val="-2"/>
          <w:w w:val="105"/>
          <w:sz w:val="24"/>
          <w:lang w:val="it-IT"/>
        </w:rPr>
      </w:pPr>
    </w:p>
    <w:p w14:paraId="4D21B510" w14:textId="77777777" w:rsidR="002D458B" w:rsidRDefault="002D458B">
      <w:pPr>
        <w:tabs>
          <w:tab w:val="left" w:leader="underscore" w:pos="6399"/>
          <w:tab w:val="right" w:leader="underscore" w:pos="10286"/>
        </w:tabs>
        <w:ind w:left="144"/>
        <w:rPr>
          <w:rFonts w:ascii="Times New Roman" w:hAnsi="Times New Roman"/>
          <w:color w:val="000000"/>
          <w:spacing w:val="-2"/>
          <w:w w:val="105"/>
          <w:sz w:val="24"/>
          <w:lang w:val="it-IT"/>
        </w:rPr>
      </w:pPr>
    </w:p>
    <w:sectPr w:rsidR="002D458B" w:rsidSect="00800074">
      <w:footerReference w:type="default" r:id="rId8"/>
      <w:pgSz w:w="11918" w:h="16854"/>
      <w:pgMar w:top="1706" w:right="666" w:bottom="811" w:left="5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19961" w14:textId="77777777" w:rsidR="00AF56FC" w:rsidRDefault="00AF56FC" w:rsidP="00D26196">
      <w:r>
        <w:separator/>
      </w:r>
    </w:p>
  </w:endnote>
  <w:endnote w:type="continuationSeparator" w:id="0">
    <w:p w14:paraId="7C41B650" w14:textId="77777777" w:rsidR="00AF56FC" w:rsidRDefault="00AF56FC" w:rsidP="00D2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710170"/>
      <w:docPartObj>
        <w:docPartGallery w:val="Page Numbers (Bottom of Page)"/>
        <w:docPartUnique/>
      </w:docPartObj>
    </w:sdtPr>
    <w:sdtEndPr/>
    <w:sdtContent>
      <w:p w14:paraId="74D49533" w14:textId="71BF2845" w:rsidR="00D26196" w:rsidRDefault="00DC177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6B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A6CC56F" w14:textId="77777777" w:rsidR="00D26196" w:rsidRDefault="00D261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992FC" w14:textId="77777777" w:rsidR="00AF56FC" w:rsidRDefault="00AF56FC" w:rsidP="00D26196">
      <w:r>
        <w:separator/>
      </w:r>
    </w:p>
  </w:footnote>
  <w:footnote w:type="continuationSeparator" w:id="0">
    <w:p w14:paraId="68CBFDAF" w14:textId="77777777" w:rsidR="00AF56FC" w:rsidRDefault="00AF56FC" w:rsidP="00D2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F38"/>
    <w:multiLevelType w:val="hybridMultilevel"/>
    <w:tmpl w:val="B5D651A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23216"/>
    <w:multiLevelType w:val="multilevel"/>
    <w:tmpl w:val="4CE6895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EB14E5"/>
    <w:multiLevelType w:val="hybridMultilevel"/>
    <w:tmpl w:val="B31A9614"/>
    <w:lvl w:ilvl="0" w:tplc="0410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25F26925"/>
    <w:multiLevelType w:val="hybridMultilevel"/>
    <w:tmpl w:val="029C97CE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02514"/>
    <w:multiLevelType w:val="hybridMultilevel"/>
    <w:tmpl w:val="32A0A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C3B62"/>
    <w:multiLevelType w:val="hybridMultilevel"/>
    <w:tmpl w:val="BE7E67D2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176E3"/>
    <w:multiLevelType w:val="hybridMultilevel"/>
    <w:tmpl w:val="68F4D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F7606"/>
    <w:multiLevelType w:val="hybridMultilevel"/>
    <w:tmpl w:val="F358F7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0E"/>
    <w:rsid w:val="000024C0"/>
    <w:rsid w:val="00022087"/>
    <w:rsid w:val="00072523"/>
    <w:rsid w:val="000B6101"/>
    <w:rsid w:val="000D7F0E"/>
    <w:rsid w:val="00112994"/>
    <w:rsid w:val="00115F79"/>
    <w:rsid w:val="0012287A"/>
    <w:rsid w:val="00130AD9"/>
    <w:rsid w:val="001E7B39"/>
    <w:rsid w:val="00230868"/>
    <w:rsid w:val="0028704D"/>
    <w:rsid w:val="002B2DB0"/>
    <w:rsid w:val="002D458B"/>
    <w:rsid w:val="003220FE"/>
    <w:rsid w:val="003768D6"/>
    <w:rsid w:val="003A174C"/>
    <w:rsid w:val="003D5758"/>
    <w:rsid w:val="003F55BE"/>
    <w:rsid w:val="004D13C5"/>
    <w:rsid w:val="004E3B2F"/>
    <w:rsid w:val="00534E62"/>
    <w:rsid w:val="005E43F9"/>
    <w:rsid w:val="00632ADB"/>
    <w:rsid w:val="006865D6"/>
    <w:rsid w:val="0070715B"/>
    <w:rsid w:val="0076397B"/>
    <w:rsid w:val="007A7015"/>
    <w:rsid w:val="007F4F3B"/>
    <w:rsid w:val="00800074"/>
    <w:rsid w:val="00844FC6"/>
    <w:rsid w:val="00880E34"/>
    <w:rsid w:val="00882280"/>
    <w:rsid w:val="008A1E5B"/>
    <w:rsid w:val="008D6165"/>
    <w:rsid w:val="0093389C"/>
    <w:rsid w:val="009C7801"/>
    <w:rsid w:val="00A070FE"/>
    <w:rsid w:val="00A32773"/>
    <w:rsid w:val="00AF00A5"/>
    <w:rsid w:val="00AF1832"/>
    <w:rsid w:val="00AF56FC"/>
    <w:rsid w:val="00B357E5"/>
    <w:rsid w:val="00B53F87"/>
    <w:rsid w:val="00BC321A"/>
    <w:rsid w:val="00BE7D7D"/>
    <w:rsid w:val="00C25B92"/>
    <w:rsid w:val="00C670B7"/>
    <w:rsid w:val="00C83B3D"/>
    <w:rsid w:val="00D15171"/>
    <w:rsid w:val="00D26196"/>
    <w:rsid w:val="00D45ADD"/>
    <w:rsid w:val="00DB2BD5"/>
    <w:rsid w:val="00DB6BBC"/>
    <w:rsid w:val="00DC1773"/>
    <w:rsid w:val="00DE05E4"/>
    <w:rsid w:val="00E00F57"/>
    <w:rsid w:val="00E054E1"/>
    <w:rsid w:val="00E81E0E"/>
    <w:rsid w:val="00E8442B"/>
    <w:rsid w:val="00EC1495"/>
    <w:rsid w:val="00F2639D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F10E"/>
  <w15:docId w15:val="{27229E3A-F228-4807-B6F7-81F7ABAC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57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32"/>
    <w:pPr>
      <w:ind w:left="720"/>
      <w:contextualSpacing/>
    </w:pPr>
  </w:style>
  <w:style w:type="paragraph" w:styleId="Nessunaspaziatura">
    <w:name w:val="No Spacing"/>
    <w:uiPriority w:val="1"/>
    <w:qFormat/>
    <w:rsid w:val="00AF1832"/>
  </w:style>
  <w:style w:type="table" w:customStyle="1" w:styleId="Grigliatabella1">
    <w:name w:val="Griglia tabella1"/>
    <w:basedOn w:val="Tabellanormale"/>
    <w:next w:val="Grigliatabella"/>
    <w:uiPriority w:val="59"/>
    <w:rsid w:val="0028704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28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9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261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26196"/>
  </w:style>
  <w:style w:type="paragraph" w:styleId="Pidipagina">
    <w:name w:val="footer"/>
    <w:basedOn w:val="Normale"/>
    <w:link w:val="PidipaginaCarattere"/>
    <w:uiPriority w:val="99"/>
    <w:unhideWhenUsed/>
    <w:rsid w:val="00D261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196"/>
  </w:style>
  <w:style w:type="table" w:customStyle="1" w:styleId="Grigliatabella11">
    <w:name w:val="Griglia tabella11"/>
    <w:basedOn w:val="Tabellanormale"/>
    <w:next w:val="Grigliatabella"/>
    <w:uiPriority w:val="59"/>
    <w:rsid w:val="003D5758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SGBOSCO</dc:creator>
  <cp:lastModifiedBy>ProDesk</cp:lastModifiedBy>
  <cp:revision>2</cp:revision>
  <cp:lastPrinted>2017-12-11T13:35:00Z</cp:lastPrinted>
  <dcterms:created xsi:type="dcterms:W3CDTF">2022-04-01T09:19:00Z</dcterms:created>
  <dcterms:modified xsi:type="dcterms:W3CDTF">2022-04-01T09:19:00Z</dcterms:modified>
</cp:coreProperties>
</file>